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F7" w:rsidRPr="004A4775" w:rsidRDefault="00FD74F7" w:rsidP="00FD74F7">
      <w:pPr>
        <w:jc w:val="center"/>
        <w:rPr>
          <w:b/>
          <w:bCs/>
          <w:sz w:val="36"/>
          <w:szCs w:val="36"/>
        </w:rPr>
      </w:pP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පීපල්ස්‌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ලීසිං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ඇන්ඩ</w:t>
      </w:r>
      <w:r w:rsidR="00102097">
        <w:rPr>
          <w:rFonts w:cs="Iskoola Pota" w:hint="cs"/>
          <w:b/>
          <w:bCs/>
          <w:sz w:val="36"/>
          <w:szCs w:val="36"/>
          <w:cs/>
          <w:lang w:bidi="si-LK"/>
        </w:rPr>
        <w:t>්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ෆිනැන්ස්‌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6"/>
          <w:szCs w:val="36"/>
          <w:cs/>
          <w:lang w:bidi="si-LK"/>
        </w:rPr>
        <w:t>පීඑල්සී</w:t>
      </w:r>
    </w:p>
    <w:p w:rsidR="00FD74F7" w:rsidRPr="004A4775" w:rsidRDefault="00FD74F7" w:rsidP="00FD74F7">
      <w:pPr>
        <w:jc w:val="center"/>
        <w:rPr>
          <w:b/>
          <w:bCs/>
        </w:rPr>
      </w:pPr>
    </w:p>
    <w:p w:rsidR="00FD74F7" w:rsidRPr="004A4775" w:rsidRDefault="00FD74F7" w:rsidP="00FD74F7">
      <w:pPr>
        <w:jc w:val="center"/>
        <w:rPr>
          <w:b/>
          <w:bCs/>
          <w:sz w:val="28"/>
          <w:szCs w:val="28"/>
        </w:rPr>
      </w:pPr>
      <w:r w:rsidRPr="004A4775">
        <w:rPr>
          <w:b/>
          <w:bCs/>
          <w:sz w:val="28"/>
          <w:szCs w:val="28"/>
        </w:rPr>
        <w:t>(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මහජන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බැංකුවට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28"/>
          <w:szCs w:val="28"/>
          <w:cs/>
          <w:lang w:bidi="si-LK"/>
        </w:rPr>
        <w:t>අනුබද්ධිතය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>)</w:t>
      </w:r>
    </w:p>
    <w:p w:rsidR="00FD74F7" w:rsidRPr="004A4775" w:rsidRDefault="00FD74F7" w:rsidP="00FD74F7">
      <w:pPr>
        <w:jc w:val="center"/>
        <w:rPr>
          <w:b/>
          <w:bCs/>
        </w:rPr>
      </w:pPr>
    </w:p>
    <w:p w:rsidR="00FD74F7" w:rsidRPr="004A4775" w:rsidRDefault="00FD74F7" w:rsidP="00FD74F7">
      <w:pPr>
        <w:jc w:val="center"/>
        <w:rPr>
          <w:b/>
          <w:bCs/>
        </w:rPr>
      </w:pPr>
      <w:r w:rsidRPr="004A4775">
        <w:rPr>
          <w:rFonts w:cs="Iskoola Pota" w:hint="cs"/>
          <w:b/>
          <w:bCs/>
          <w:cs/>
          <w:lang w:bidi="si-LK"/>
        </w:rPr>
        <w:t>ෆිච්‌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රේටිංස්‌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ලංකා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වෙතින්‌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b/>
          <w:bCs/>
        </w:rPr>
        <w:t>AA-(</w:t>
      </w:r>
      <w:proofErr w:type="spellStart"/>
      <w:r w:rsidRPr="004A4775">
        <w:rPr>
          <w:b/>
          <w:bCs/>
        </w:rPr>
        <w:t>lka</w:t>
      </w:r>
      <w:proofErr w:type="spellEnd"/>
      <w:r w:rsidRPr="004A4775">
        <w:rPr>
          <w:b/>
          <w:bCs/>
        </w:rPr>
        <w:t>)</w:t>
      </w:r>
      <w:r w:rsidRPr="004A4775">
        <w:rPr>
          <w:rFonts w:cs="Iskoola Pota" w:hint="cs"/>
          <w:b/>
          <w:bCs/>
          <w:cs/>
          <w:lang w:bidi="si-LK"/>
        </w:rPr>
        <w:t>වරගීකරණය</w:t>
      </w:r>
      <w:r w:rsidRPr="004A4775">
        <w:rPr>
          <w:b/>
          <w:bCs/>
        </w:rPr>
        <w:t xml:space="preserve">, </w:t>
      </w:r>
      <w:r w:rsidRPr="004A4775">
        <w:rPr>
          <w:rFonts w:cs="Iskoola Pota" w:hint="cs"/>
          <w:b/>
          <w:bCs/>
          <w:cs/>
          <w:lang w:bidi="si-LK"/>
        </w:rPr>
        <w:t>ස්ටෑන්ඩර්ඩි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ඇන්ඩි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පුවරස්‌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වෙතින්‌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b/>
          <w:bCs/>
        </w:rPr>
        <w:t xml:space="preserve">B+/B </w:t>
      </w:r>
      <w:r w:rsidRPr="004A4775">
        <w:rPr>
          <w:rFonts w:cs="Iskoola Pota" w:hint="cs"/>
          <w:b/>
          <w:bCs/>
          <w:cs/>
          <w:lang w:bidi="si-LK"/>
        </w:rPr>
        <w:t>ජාත්‍යන්තර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වරගීකරණය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සහ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ෆිචි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රේටිංස්‌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ඉන්ටර්නැෂනල්‌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වෙතින්‌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b/>
          <w:bCs/>
        </w:rPr>
        <w:t xml:space="preserve">B </w:t>
      </w:r>
      <w:r w:rsidRPr="004A4775">
        <w:rPr>
          <w:rFonts w:cs="Iskoola Pota" w:hint="cs"/>
          <w:b/>
          <w:bCs/>
          <w:cs/>
          <w:lang w:bidi="si-LK"/>
        </w:rPr>
        <w:t>ජාත්‍යන්තර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වර්ගීකරණය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දිනා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cs/>
          <w:lang w:bidi="si-LK"/>
        </w:rPr>
        <w:t>ඇත</w:t>
      </w:r>
      <w:r w:rsidRPr="004A4775">
        <w:rPr>
          <w:rFonts w:cs="Iskoola Pota"/>
          <w:b/>
          <w:bCs/>
          <w:cs/>
          <w:lang w:bidi="si-LK"/>
        </w:rPr>
        <w:t>.</w:t>
      </w:r>
    </w:p>
    <w:p w:rsidR="00FD74F7" w:rsidRPr="004A4775" w:rsidRDefault="00FD74F7" w:rsidP="00FD74F7">
      <w:pPr>
        <w:jc w:val="center"/>
        <w:rPr>
          <w:b/>
          <w:bCs/>
        </w:rPr>
      </w:pPr>
    </w:p>
    <w:p w:rsidR="00C82ACC" w:rsidRDefault="00FD74F7" w:rsidP="00FD74F7">
      <w:pPr>
        <w:jc w:val="center"/>
        <w:rPr>
          <w:b/>
          <w:bCs/>
        </w:rPr>
      </w:pPr>
      <w:r w:rsidRPr="004A4775">
        <w:rPr>
          <w:b/>
          <w:bCs/>
          <w:sz w:val="32"/>
          <w:szCs w:val="32"/>
        </w:rPr>
        <w:t>2016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>
        <w:rPr>
          <w:rFonts w:cs="Iskoola Pota" w:hint="cs"/>
          <w:b/>
          <w:bCs/>
          <w:sz w:val="32"/>
          <w:szCs w:val="32"/>
          <w:cs/>
          <w:lang w:bidi="si-LK"/>
        </w:rPr>
        <w:t xml:space="preserve">සැප්තැම්බර් 30 වන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දිනෙන්‌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අවසන්‌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වූ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>
        <w:rPr>
          <w:rFonts w:cs="Iskoola Pota" w:hint="cs"/>
          <w:b/>
          <w:bCs/>
          <w:sz w:val="32"/>
          <w:szCs w:val="32"/>
          <w:cs/>
          <w:lang w:bidi="si-LK"/>
        </w:rPr>
        <w:t>අර්ධ වර්ෂය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මූල්‍ය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Iskoola Pota" w:hint="cs"/>
          <w:b/>
          <w:bCs/>
          <w:sz w:val="32"/>
          <w:szCs w:val="32"/>
          <w:cs/>
          <w:lang w:bidi="si-LK"/>
        </w:rPr>
        <w:t>ප්‍රකාශන</w:t>
      </w:r>
    </w:p>
    <w:p w:rsidR="000769C1" w:rsidRPr="00C82ACC" w:rsidRDefault="000769C1" w:rsidP="00C82ACC">
      <w:pPr>
        <w:jc w:val="center"/>
        <w:rPr>
          <w:b/>
          <w:bCs/>
        </w:rPr>
      </w:pPr>
    </w:p>
    <w:p w:rsidR="00C82ACC" w:rsidRPr="00795CA5" w:rsidRDefault="00795CA5" w:rsidP="000769C1">
      <w:pPr>
        <w:jc w:val="center"/>
        <w:rPr>
          <w:rFonts w:ascii="Book Antiqua" w:eastAsia="Times New Roman" w:hAnsi="Book Antiqua" w:cs="Iskoola Pota"/>
          <w:b/>
          <w:bCs/>
          <w:color w:val="231F20"/>
          <w:sz w:val="28"/>
          <w:szCs w:val="28"/>
          <w:u w:val="single"/>
          <w:lang w:bidi="si-LK"/>
        </w:rPr>
      </w:pPr>
      <w:r>
        <w:rPr>
          <w:rFonts w:ascii="Book Antiqua" w:eastAsia="Times New Roman" w:hAnsi="Book Antiqua" w:cs="Iskoola Pota" w:hint="cs"/>
          <w:b/>
          <w:bCs/>
          <w:color w:val="231F20"/>
          <w:sz w:val="28"/>
          <w:szCs w:val="28"/>
          <w:u w:val="single"/>
          <w:cs/>
          <w:lang w:bidi="si-LK"/>
        </w:rPr>
        <w:t>ආදායම් ප්‍රකාශනය</w:t>
      </w:r>
    </w:p>
    <w:p w:rsidR="000769C1" w:rsidRPr="00795CA5" w:rsidRDefault="000769C1" w:rsidP="000769C1">
      <w:pPr>
        <w:jc w:val="center"/>
        <w:rPr>
          <w:rFonts w:cs="Iskoola Pota"/>
          <w:lang w:bidi="si-LK"/>
        </w:rPr>
      </w:pPr>
    </w:p>
    <w:tbl>
      <w:tblPr>
        <w:tblW w:w="15502" w:type="dxa"/>
        <w:tblInd w:w="108" w:type="dxa"/>
        <w:tblLook w:val="04A0"/>
      </w:tblPr>
      <w:tblGrid>
        <w:gridCol w:w="275"/>
        <w:gridCol w:w="5148"/>
        <w:gridCol w:w="275"/>
        <w:gridCol w:w="1539"/>
        <w:gridCol w:w="276"/>
        <w:gridCol w:w="1519"/>
        <w:gridCol w:w="276"/>
        <w:gridCol w:w="1031"/>
        <w:gridCol w:w="276"/>
        <w:gridCol w:w="1539"/>
        <w:gridCol w:w="276"/>
        <w:gridCol w:w="1519"/>
        <w:gridCol w:w="276"/>
        <w:gridCol w:w="1001"/>
        <w:gridCol w:w="276"/>
      </w:tblGrid>
      <w:tr w:rsidR="000769C1" w:rsidRPr="000769C1" w:rsidTr="000769C1">
        <w:trPr>
          <w:trHeight w:val="330"/>
        </w:trPr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lang w:bidi="ta-IN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69C1">
        <w:trPr>
          <w:trHeight w:val="345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C1" w:rsidRPr="000769C1" w:rsidRDefault="00102097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ආයතනය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9C1" w:rsidRPr="000769C1" w:rsidRDefault="00102097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සමූහය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69C1">
        <w:trPr>
          <w:trHeight w:val="33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102097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වෙනස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102097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වෙනස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69C1">
        <w:trPr>
          <w:trHeight w:val="33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="00102097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රු.</w:t>
            </w: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102097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රු.</w:t>
            </w:r>
            <w:r w:rsidR="000769C1"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="00102097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රු.</w:t>
            </w: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102097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රු.</w:t>
            </w:r>
            <w:r w:rsidR="000769C1"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69C1">
        <w:trPr>
          <w:trHeight w:val="345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2C18E1" w:rsidRDefault="002C18E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2C18E1">
              <w:rPr>
                <w:rFonts w:ascii="Book Antiqua" w:eastAsia="Times New Roman" w:hAnsi="Book Antiqua" w:cs="Iskoola Pota" w:hint="cs"/>
                <w:b/>
                <w:bCs/>
                <w:color w:val="231F20"/>
                <w:sz w:val="22"/>
                <w:szCs w:val="22"/>
                <w:cs/>
                <w:lang w:bidi="si-LK"/>
              </w:rPr>
              <w:t>සැප්තැම්බර් 30 දිනෙන් අවසන් මාස 6 සඳහා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="00102097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="00102097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="00102097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="00102097">
              <w:rPr>
                <w:rFonts w:ascii="Book Antiqua" w:eastAsia="Times New Roman" w:hAnsi="Book Antiqua" w:cs="Iskoola Pota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402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102097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385307"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පොලී ආදායම</w:t>
            </w:r>
            <w:r w:rsidR="000769C1" w:rsidRPr="00385307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10,082,342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8,997,913 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12.1 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10,444,128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9,184,984 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13.7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402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2C18E1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 xml:space="preserve">අඩු කලා - </w:t>
            </w:r>
            <w:r w:rsidR="00102097" w:rsidRPr="00385307"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පොලී වියදම්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5,224,058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3,873,987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34.8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5,269,402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3,921,071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34.4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402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102097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85307"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ශුද්ධ පොලී ආදායම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4,858,284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5,123,926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(5.2)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5,174,726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5,263,913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(1.7)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402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102097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385307"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ගාස්තු හා කොමිස් ආදායම්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535,262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435,702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22.9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294,922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223,159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32.2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402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102097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385307">
              <w:rPr>
                <w:rFonts w:eastAsia="Times New Roman" w:cs="Iskoola Pota" w:hint="cs"/>
                <w:color w:val="000000"/>
                <w:sz w:val="22"/>
                <w:szCs w:val="22"/>
                <w:cs/>
                <w:lang w:bidi="si-LK"/>
              </w:rPr>
              <w:t>ගාස්තු හා කොමිස් වියදම්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402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102097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85307">
              <w:rPr>
                <w:rFonts w:eastAsia="Times New Roman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ශුද්ධ ගාස්තු හා කොමිස් ආදායම්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535,262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435,702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22.9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294,922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223,159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32.2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402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102097" w:rsidP="00102097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>වාරික වලින් ශුද්ධ ඉපැයීම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1,774,169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1,584,803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11.9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557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102097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>ගනුදෙනුවලින් ශුද්ධ ලාභ/(අලාභ)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27,787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11,623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139.1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82,987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19,518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325.2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402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102097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>මුල්‍ය ආයෝජනවලින් ශුද්ධ ලාභ/(අලාභ)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102097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>අනෙකුත් මෙහෙයු</w:t>
            </w:r>
            <w:r w:rsidR="00844164" w:rsidRPr="00385307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>ම්</w:t>
            </w:r>
            <w:r w:rsidRPr="00385307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 xml:space="preserve"> ආදායම්</w:t>
            </w:r>
            <w:r w:rsidR="002C18E1"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si-LK"/>
              </w:rPr>
              <w:t xml:space="preserve"> - </w:t>
            </w:r>
            <w:r w:rsidR="002C18E1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>ශුද්ධ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380,962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258,740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47.2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321,124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246,101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30.5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102097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මුළු මෙහෙයුම් ආදායම්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5,802,295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5,829,991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(0.5)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7,647,928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7,337,494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4.2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102097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>අඩු කලා : ණය හා වෙනත් හානිකරණ පිරිවැය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0769C1" w:rsidP="00102097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</w:t>
            </w:r>
            <w:r w:rsidR="00102097" w:rsidRPr="00385307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>කේවල හානිකරණය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lang w:bidi="ta-IN"/>
              </w:rPr>
              <w:t xml:space="preserve">            21,157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(51,833)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(140.8)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lang w:bidi="ta-IN"/>
              </w:rPr>
              <w:t xml:space="preserve">            21,157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(51,833)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(140.8)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0769C1" w:rsidP="00102097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</w:t>
            </w:r>
            <w:r w:rsidR="00102097" w:rsidRPr="00385307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>සමූහ හානිකරණ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lang w:bidi="ta-IN"/>
              </w:rPr>
              <w:t xml:space="preserve">         (152,760)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168,862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(190.5)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lang w:bidi="ta-IN"/>
              </w:rPr>
              <w:t xml:space="preserve">         (125,556)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184,696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(168.0)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0769C1" w:rsidP="00102097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</w:t>
            </w:r>
            <w:r w:rsidR="00102097" w:rsidRPr="00385307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>වෙනත් අලාභ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65,781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262,901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(75.0)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lang w:bidi="ta-IN"/>
              </w:rPr>
              <w:t xml:space="preserve">            65,781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262,901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(75.0)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102097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ශුද්ධ මෙහෙයුම් ආදායම්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5,868,117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5,450,061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7.7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7,686,546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6,941,730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10.7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102097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>අඩු කලා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102097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>සේවක වියදම්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1,227,217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856,084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43.4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1,403,217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984,272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42.6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102097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>දේපළ පිරියත හා උපකරණ ක්ෂය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91,011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96,745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(5.9)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138,403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137,030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1.0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102097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>අස්පෘෂ්‍ය වත්කම්වල  ක්‍රමක්ෂය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5,590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1,273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339.1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1,761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2,771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(36.4)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102097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>ප්‍රතිලාභ හිමිකම් හා ප්‍රාරක්ෂණ වියදම්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1,309,582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1,107,321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18.3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435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102097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>අනෙකුත් මෙහෙයුම් වියදම්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1,266,532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1,059,082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19.6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1,325,509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1,068,735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24.0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102097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>මුළු මෙහෙයුම් වියදම්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2,590,350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2,013,184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28.7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4,178,472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3,300,129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26.6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102097" w:rsidP="00102097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එකතු කළ අගය මත බද්දට පෙර මෙහෙයුම් ලාභය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3,277,767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3,436,877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(4.6)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3,508,074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3,641,601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(3.7)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5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102097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385307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>අඩු කලා : මුල්‍ය සේවා මත එකතු කල අගය මත බද්ද</w:t>
            </w:r>
            <w:r w:rsidR="000769C1" w:rsidRPr="00385307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340,523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246,456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38.2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350,523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251,956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39.1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102097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එකතු කළ අගය මත බද්දට පසු මෙහෙයුම් ලාභය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2,937,244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3,190,421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(7.9)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3,157,551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3,389,645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(6.8)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84559F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>ආශ්‍රිත සමාගම්වල ලාභ/(අලාභ) (බදුපසු)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(17,970)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(7,142)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(100.0)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84559F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85307">
              <w:rPr>
                <w:rFonts w:ascii="Book Antiqua" w:eastAsia="Times New Roman" w:hAnsi="Book Antiqua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එකතු කළ අගය මත බද්දට පසු මෙහෙයුම් ලාභය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2,937,244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3,190,421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(7.9)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3,139,581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3,382,503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(7.2)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84559F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>අඩු කලා : ආදායම් බදු වියදම්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780,956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928,370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(15.9)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865,226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1,033,844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(16.3)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84559F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කාලච්ඡේදය සඳහා ලාභය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2,156,288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2,262,051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(4.7)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2,274,355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2,348,659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(3.2)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84559F" w:rsidP="000769C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ලාභය බෙදී යන ආකාරය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84559F" w:rsidP="0084559F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si-LK"/>
              </w:rPr>
            </w:pPr>
            <w:r w:rsidRPr="00385307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 xml:space="preserve">සමාගමේ කොටස් හිමිකරුවන්ට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2,156,288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2,262,051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(4.7)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2,193,314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2,348,659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(6.6)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84559F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385307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>පාලනයට යටත් නොවන හිමිකම්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81,041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385307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2,156,288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2,262,051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(4.7)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2,274,355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2,348,659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(3.2)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7B0ABA">
        <w:trPr>
          <w:trHeight w:val="390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385307" w:rsidRDefault="0084559F" w:rsidP="002C18E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385307">
              <w:rPr>
                <w:rFonts w:ascii="Book Antiqua" w:eastAsia="Times New Roman" w:hAnsi="Book Antiqua" w:cs="Iskoola Pota" w:hint="cs"/>
                <w:color w:val="000000"/>
                <w:sz w:val="22"/>
                <w:szCs w:val="22"/>
                <w:cs/>
                <w:lang w:bidi="si-LK"/>
              </w:rPr>
              <w:t>සාමාන්‍ය/ තනුක කොටසක ඉපැයීම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1.36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1.43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(5.0)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1.44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1.49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7B0ABA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(3.4)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69C1">
        <w:trPr>
          <w:trHeight w:val="165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69C1">
        <w:trPr>
          <w:trHeight w:val="315"/>
        </w:trPr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FF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FF0000"/>
                <w:lang w:bidi="ta-IN"/>
              </w:rPr>
              <w:t> </w:t>
            </w:r>
          </w:p>
        </w:tc>
      </w:tr>
      <w:tr w:rsidR="000769C1" w:rsidRPr="000769C1" w:rsidTr="000769C1">
        <w:trPr>
          <w:trHeight w:val="495"/>
        </w:trPr>
        <w:tc>
          <w:tcPr>
            <w:tcW w:w="273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97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769C1" w:rsidRPr="000769C1" w:rsidTr="000769C1">
        <w:trPr>
          <w:trHeight w:val="345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9C1" w:rsidRPr="000769C1" w:rsidRDefault="000769C1" w:rsidP="000769C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769C1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</w:tbl>
    <w:p w:rsidR="00997F43" w:rsidRDefault="000769C1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15300" w:type="dxa"/>
        <w:tblCellMar>
          <w:left w:w="0" w:type="dxa"/>
          <w:right w:w="0" w:type="dxa"/>
        </w:tblCellMar>
        <w:tblLook w:val="04A0"/>
      </w:tblPr>
      <w:tblGrid>
        <w:gridCol w:w="73"/>
        <w:gridCol w:w="5940"/>
        <w:gridCol w:w="110"/>
        <w:gridCol w:w="1741"/>
        <w:gridCol w:w="73"/>
        <w:gridCol w:w="1720"/>
        <w:gridCol w:w="63"/>
        <w:gridCol w:w="919"/>
        <w:gridCol w:w="89"/>
        <w:gridCol w:w="1741"/>
        <w:gridCol w:w="73"/>
        <w:gridCol w:w="1720"/>
        <w:gridCol w:w="63"/>
        <w:gridCol w:w="919"/>
        <w:gridCol w:w="73"/>
      </w:tblGrid>
      <w:tr w:rsidR="00997F43" w:rsidTr="00997F43">
        <w:trPr>
          <w:trHeight w:val="420"/>
        </w:trPr>
        <w:tc>
          <w:tcPr>
            <w:tcW w:w="15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F43" w:rsidRPr="00795CA5" w:rsidRDefault="00795CA5">
            <w:pPr>
              <w:jc w:val="center"/>
              <w:rPr>
                <w:rFonts w:ascii="Book Antiqua" w:hAnsi="Book Antiqua" w:cs="Iskoola Pota"/>
                <w:b/>
                <w:bCs/>
                <w:color w:val="231F20"/>
                <w:sz w:val="28"/>
                <w:szCs w:val="28"/>
                <w:u w:val="single"/>
                <w:lang w:bidi="si-LK"/>
              </w:rPr>
            </w:pPr>
            <w:r>
              <w:rPr>
                <w:rFonts w:ascii="Book Antiqua" w:hAnsi="Book Antiqua" w:cs="Iskoola Pota" w:hint="cs"/>
                <w:b/>
                <w:bCs/>
                <w:color w:val="231F20"/>
                <w:sz w:val="28"/>
                <w:szCs w:val="28"/>
                <w:u w:val="single"/>
                <w:cs/>
                <w:lang w:bidi="si-LK"/>
              </w:rPr>
              <w:lastRenderedPageBreak/>
              <w:t>විස්තීරණ ආදායම් ප්‍රකාශනය</w:t>
            </w:r>
          </w:p>
        </w:tc>
      </w:tr>
      <w:tr w:rsidR="00997F43" w:rsidTr="00997F43">
        <w:trPr>
          <w:trHeight w:val="37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F43" w:rsidRDefault="00795CA5">
            <w:pPr>
              <w:jc w:val="center"/>
              <w:rPr>
                <w:rFonts w:ascii="Book Antiqua" w:hAnsi="Book Antiqua" w:cs="Arial"/>
                <w:b/>
                <w:bCs/>
                <w:color w:val="231F20"/>
                <w:sz w:val="28"/>
                <w:szCs w:val="28"/>
                <w:u w:val="single"/>
              </w:rPr>
            </w:pPr>
            <w:r>
              <w:rPr>
                <w:rFonts w:ascii="Book Antiqua" w:eastAsia="Times New Roman" w:hAnsi="Book Antiqua" w:cs="Iskoola Pota" w:hint="cs"/>
                <w:b/>
                <w:bCs/>
                <w:color w:val="231F20"/>
                <w:sz w:val="28"/>
                <w:szCs w:val="28"/>
                <w:u w:val="single"/>
                <w:cs/>
                <w:lang w:bidi="si-LK"/>
              </w:rPr>
              <w:t>සැප්තැම්බර් 30 දිනෙන් අවසන් මාස 6 සඳහා</w:t>
            </w:r>
          </w:p>
        </w:tc>
      </w:tr>
      <w:tr w:rsidR="00997F43" w:rsidTr="00997F4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color w:val="000000"/>
              </w:rPr>
            </w:pPr>
          </w:p>
        </w:tc>
      </w:tr>
      <w:tr w:rsidR="00997F43" w:rsidTr="00997F43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</w:tr>
      <w:tr w:rsidR="00997F43" w:rsidTr="00997F43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F43" w:rsidRDefault="00102097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Iskoola Pota"/>
                <w:b/>
                <w:bCs/>
                <w:color w:val="000000"/>
                <w:cs/>
                <w:lang w:bidi="si-LK"/>
              </w:rPr>
              <w:t>ආයතනය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F43" w:rsidRDefault="00997F43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F43" w:rsidRDefault="00102097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Iskoola Pota"/>
                <w:b/>
                <w:bCs/>
                <w:color w:val="000000"/>
                <w:cs/>
                <w:lang w:bidi="si-LK"/>
              </w:rPr>
              <w:t>සමූහය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</w:tr>
      <w:tr w:rsidR="00997F43" w:rsidTr="00997F43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CE42A6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>20</w:t>
            </w:r>
            <w:r w:rsidR="002C18E1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>1</w:t>
            </w:r>
            <w:r w:rsidR="00CE42A6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102097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Iskoola Pota"/>
                <w:b/>
                <w:bCs/>
                <w:color w:val="000000"/>
                <w:cs/>
                <w:lang w:bidi="si-LK"/>
              </w:rPr>
              <w:t>වෙනස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CE42A6" w:rsidP="00CE42A6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CE42A6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102097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Iskoola Pota"/>
                <w:b/>
                <w:bCs/>
                <w:color w:val="000000"/>
                <w:cs/>
                <w:lang w:bidi="si-LK"/>
              </w:rPr>
              <w:t>වෙනස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</w:tr>
      <w:tr w:rsidR="00997F43" w:rsidTr="00997F43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102097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="00997F43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 xml:space="preserve"> '000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102097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="00997F43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 xml:space="preserve"> '000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102097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="00997F43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 xml:space="preserve"> '000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102097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රු.</w:t>
            </w:r>
            <w:r w:rsidR="00997F43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 xml:space="preserve"> '000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</w:tr>
      <w:tr w:rsidR="00997F43" w:rsidTr="00997F43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02097">
              <w:rPr>
                <w:rFonts w:ascii="Book Antiqua" w:hAnsi="Book Antiqu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විගණනය නොකළ</w:t>
            </w:r>
            <w:r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02097">
              <w:rPr>
                <w:rFonts w:ascii="Book Antiqua" w:hAnsi="Book Antiqu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විගණනය නොකළ</w:t>
            </w:r>
            <w:r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02097">
              <w:rPr>
                <w:rFonts w:ascii="Book Antiqua" w:hAnsi="Book Antiqu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විගණනය නොකළ</w:t>
            </w:r>
            <w:r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02097">
              <w:rPr>
                <w:rFonts w:ascii="Book Antiqua" w:hAnsi="Book Antiqu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විගණනය නොකළ</w:t>
            </w:r>
            <w:r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</w:tr>
      <w:tr w:rsidR="00997F43" w:rsidTr="00997F43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</w:tr>
      <w:tr w:rsidR="00997F43" w:rsidTr="00911E5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92154B" w:rsidRDefault="0092154B">
            <w:pPr>
              <w:rPr>
                <w:rFonts w:ascii="Book Antiqua" w:hAnsi="Book Antiqua" w:cs="Iskoola Pota"/>
                <w:b/>
                <w:bCs/>
                <w:color w:val="000000"/>
                <w:lang w:bidi="si-LK"/>
              </w:rPr>
            </w:pPr>
            <w:r>
              <w:rPr>
                <w:rFonts w:ascii="Book Antiqua" w:hAnsi="Book Antiqua" w:cs="Iskoola Pota" w:hint="cs"/>
                <w:b/>
                <w:bCs/>
                <w:color w:val="000000"/>
                <w:cs/>
                <w:lang w:bidi="si-LK"/>
              </w:rPr>
              <w:t>කාලච්ඡේදය ස﻿ඳහා ලාභය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2,156,288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2,262,051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(4.7)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2,274,355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2,348,659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(3.2)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</w:tr>
      <w:tr w:rsidR="00997F43" w:rsidTr="00911E5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</w:tr>
      <w:tr w:rsidR="00997F43" w:rsidTr="00911E5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92154B" w:rsidRDefault="0092154B">
            <w:pPr>
              <w:rPr>
                <w:rFonts w:ascii="Book Antiqua" w:hAnsi="Book Antiqua" w:cs="Iskoola Pota"/>
                <w:b/>
                <w:bCs/>
                <w:color w:val="000000"/>
                <w:lang w:bidi="si-LK"/>
              </w:rPr>
            </w:pPr>
            <w:r>
              <w:rPr>
                <w:rFonts w:ascii="Book Antiqua" w:hAnsi="Book Antiqua" w:cs="Iskoola Pota" w:hint="cs"/>
                <w:b/>
                <w:bCs/>
                <w:color w:val="000000"/>
                <w:cs/>
                <w:lang w:bidi="si-LK"/>
              </w:rPr>
              <w:t>වෙනත් විස්තීරණ ආදායම්/(වියදම්)(බදු ගෙවූ පසු)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</w:tr>
      <w:tr w:rsidR="00997F43" w:rsidTr="00911E5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92154B" w:rsidRDefault="0092154B">
            <w:pPr>
              <w:rPr>
                <w:rFonts w:ascii="Book Antiqua" w:hAnsi="Book Antiqua" w:cs="Iskoola Pota"/>
                <w:color w:val="000000"/>
                <w:lang w:bidi="si-LK"/>
              </w:rPr>
            </w:pPr>
            <w:r>
              <w:rPr>
                <w:rFonts w:ascii="Book Antiqua" w:hAnsi="Book Antiqua" w:cs="Iskoola Pota" w:hint="cs"/>
                <w:color w:val="000000"/>
                <w:cs/>
                <w:lang w:bidi="si-LK"/>
              </w:rPr>
              <w:t>නිශ්චිත ලාභ ක්‍රමයක් මගින් ලද ආයුගණක ලාභ සහ අලාභ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</w:tr>
      <w:tr w:rsidR="00997F43" w:rsidTr="00911E5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4E62D4" w:rsidRDefault="004E62D4">
            <w:pPr>
              <w:rPr>
                <w:rFonts w:ascii="Book Antiqua" w:hAnsi="Book Antiqua" w:cs="Iskoola Pota"/>
                <w:color w:val="000000"/>
                <w:lang w:bidi="si-LK"/>
              </w:rPr>
            </w:pPr>
            <w:r>
              <w:rPr>
                <w:rFonts w:ascii="Book Antiqua" w:hAnsi="Book Antiqua" w:cs="Iskoola Pota" w:hint="cs"/>
                <w:color w:val="000000"/>
                <w:cs/>
                <w:lang w:bidi="si-LK"/>
              </w:rPr>
              <w:t>ව්‍යුත්පන්න මූල්‍ය වත්කම් මත ලාභ/(අලාභ)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9,951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14,746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(32.5)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9,951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14,746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(100.0)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</w:tr>
      <w:tr w:rsidR="00997F43" w:rsidTr="00911E56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7F43" w:rsidRPr="004E62D4" w:rsidRDefault="004E62D4">
            <w:pPr>
              <w:rPr>
                <w:rFonts w:ascii="Book Antiqua" w:hAnsi="Book Antiqua" w:cs="Iskoola Pota"/>
                <w:lang w:bidi="si-LK"/>
              </w:rPr>
            </w:pPr>
            <w:r>
              <w:rPr>
                <w:rFonts w:ascii="Book Antiqua" w:hAnsi="Book Antiqua" w:cs="Iskoola Pota" w:hint="cs"/>
                <w:cs/>
                <w:lang w:bidi="si-LK"/>
              </w:rPr>
              <w:t>අලෙවිය සඳහා ඇති වත්කම් නැවත ගණනය කළ ලාභ/ (අලාභ)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7F43" w:rsidRDefault="00997F4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(60,626)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69,843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(186.8)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(47,170)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70,122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(167.3)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</w:tr>
      <w:tr w:rsidR="00997F43" w:rsidTr="00911E56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F43" w:rsidRPr="004E62D4" w:rsidRDefault="004E62D4">
            <w:pPr>
              <w:rPr>
                <w:rFonts w:ascii="Book Antiqua" w:hAnsi="Book Antiqua" w:cs="Iskoola Pota"/>
                <w:lang w:bidi="si-LK"/>
              </w:rPr>
            </w:pPr>
            <w:r>
              <w:rPr>
                <w:rFonts w:ascii="Book Antiqua" w:hAnsi="Book Antiqua" w:cs="Iskoola Pota" w:hint="cs"/>
                <w:cs/>
                <w:lang w:bidi="si-LK"/>
              </w:rPr>
              <w:t>ඉඩම් සහ ගොඩනැගිලි වල ප්‍රත්‍යාගණනය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F43" w:rsidRDefault="00997F43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13,811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100.0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</w:tr>
      <w:tr w:rsidR="00997F43" w:rsidTr="00911E56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F43" w:rsidRPr="004E62D4" w:rsidRDefault="004E62D4">
            <w:pPr>
              <w:rPr>
                <w:rFonts w:ascii="Book Antiqua" w:hAnsi="Book Antiqua" w:cs="Iskoola Pota"/>
                <w:color w:val="000000"/>
                <w:lang w:bidi="si-LK"/>
              </w:rPr>
            </w:pPr>
            <w:r>
              <w:rPr>
                <w:rFonts w:ascii="Book Antiqua" w:hAnsi="Book Antiqua" w:cs="Iskoola Pota" w:hint="cs"/>
                <w:color w:val="000000"/>
                <w:cs/>
                <w:lang w:bidi="si-LK"/>
              </w:rPr>
              <w:t>අඩු කළා : අනෙකුත් විස්තීරණ ආදායමට අදාල බදු වියදම් / (ආදායම්)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</w:tr>
      <w:tr w:rsidR="00997F43" w:rsidTr="00911E5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4E62D4" w:rsidRDefault="004E62D4">
            <w:pPr>
              <w:rPr>
                <w:rFonts w:ascii="Book Antiqua" w:hAnsi="Book Antiqua" w:cs="Iskoola Pota"/>
                <w:b/>
                <w:bCs/>
                <w:color w:val="000000"/>
                <w:lang w:bidi="si-LK"/>
              </w:rPr>
            </w:pPr>
            <w:r>
              <w:rPr>
                <w:rFonts w:ascii="Book Antiqua" w:hAnsi="Book Antiqua" w:cs="Iskoola Pota" w:hint="cs"/>
                <w:b/>
                <w:bCs/>
                <w:color w:val="000000"/>
                <w:cs/>
                <w:lang w:bidi="si-LK"/>
              </w:rPr>
              <w:t>කාලච්ඡේදය සඳහා අනෙකුත් විස්තීරණ ආදායම් බදු ගෙවූ පසු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    (50,675)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     98,400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(151.5)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    (37,219)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     84,868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(143.9)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</w:tr>
      <w:tr w:rsidR="00997F43" w:rsidTr="00911E5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Pr="004E62D4" w:rsidRDefault="004E62D4">
            <w:pPr>
              <w:rPr>
                <w:rFonts w:ascii="Book Antiqua" w:hAnsi="Book Antiqua" w:cs="Iskoola Pota"/>
                <w:b/>
                <w:bCs/>
                <w:color w:val="000000"/>
                <w:lang w:bidi="si-LK"/>
              </w:rPr>
            </w:pPr>
            <w:r>
              <w:rPr>
                <w:rFonts w:ascii="Book Antiqua" w:hAnsi="Book Antiqua" w:cs="Iskoola Pota" w:hint="cs"/>
                <w:b/>
                <w:bCs/>
                <w:color w:val="000000"/>
                <w:cs/>
                <w:lang w:bidi="si-LK"/>
              </w:rPr>
              <w:t>කාලච්ඡේදය සඳහා මුළු විස්තීරණ ආදායම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2,105,613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2,360,451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(10.8)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2,237,136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 xml:space="preserve">       2,433,527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 w:rsidP="00911E56">
            <w:pPr>
              <w:jc w:val="right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       (8.1)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</w:tr>
      <w:tr w:rsidR="00997F43" w:rsidTr="00997F43">
        <w:trPr>
          <w:trHeight w:val="1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color w:val="000000"/>
              </w:rPr>
              <w:t> </w:t>
            </w:r>
          </w:p>
        </w:tc>
      </w:tr>
      <w:tr w:rsidR="00997F43" w:rsidTr="00997F43">
        <w:trPr>
          <w:trHeight w:val="180"/>
        </w:trPr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  <w:color w:val="000000"/>
              </w:rPr>
              <w:t> </w:t>
            </w:r>
          </w:p>
        </w:tc>
      </w:tr>
      <w:tr w:rsidR="00997F43" w:rsidTr="00997F43">
        <w:trPr>
          <w:trHeight w:val="39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</w:tr>
      <w:tr w:rsidR="00997F43" w:rsidTr="00997F43">
        <w:trPr>
          <w:trHeight w:val="375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97F43" w:rsidRDefault="00997F43">
            <w:pPr>
              <w:rPr>
                <w:rFonts w:ascii="Book Antiqua" w:hAnsi="Book Antiqua" w:cs="Arial"/>
                <w:color w:val="000000"/>
              </w:rPr>
            </w:pPr>
          </w:p>
        </w:tc>
      </w:tr>
    </w:tbl>
    <w:p w:rsidR="00997F43" w:rsidRDefault="00997F43">
      <w:pPr>
        <w:rPr>
          <w:b/>
          <w:bCs/>
        </w:rPr>
      </w:pPr>
      <w:r>
        <w:rPr>
          <w:b/>
          <w:bCs/>
        </w:rPr>
        <w:t xml:space="preserve"> </w:t>
      </w:r>
    </w:p>
    <w:p w:rsidR="00997F43" w:rsidRDefault="00997F43">
      <w:pPr>
        <w:rPr>
          <w:b/>
          <w:bCs/>
        </w:rPr>
      </w:pPr>
      <w:r>
        <w:rPr>
          <w:b/>
          <w:bCs/>
        </w:rPr>
        <w:br w:type="page"/>
      </w:r>
    </w:p>
    <w:p w:rsidR="000769C1" w:rsidRPr="00695730" w:rsidRDefault="00695730" w:rsidP="00EC0401">
      <w:pPr>
        <w:jc w:val="center"/>
        <w:rPr>
          <w:rFonts w:cs="Iskoola Pota"/>
          <w:b/>
          <w:bCs/>
          <w:u w:val="single"/>
          <w:lang w:bidi="si-LK"/>
        </w:rPr>
      </w:pPr>
      <w:r w:rsidRPr="00695730">
        <w:rPr>
          <w:rFonts w:cs="Iskoola Pota" w:hint="cs"/>
          <w:b/>
          <w:bCs/>
          <w:szCs w:val="28"/>
          <w:u w:val="single"/>
          <w:cs/>
          <w:lang w:bidi="si-LK"/>
        </w:rPr>
        <w:lastRenderedPageBreak/>
        <w:t>මූල්‍ය තත්වය පිළිබඳ ප්‍රකාශනය</w:t>
      </w:r>
    </w:p>
    <w:p w:rsidR="00EC0401" w:rsidRDefault="00EC0401" w:rsidP="00EC0401">
      <w:pPr>
        <w:jc w:val="center"/>
        <w:rPr>
          <w:b/>
          <w:bCs/>
        </w:rPr>
      </w:pPr>
    </w:p>
    <w:tbl>
      <w:tblPr>
        <w:tblW w:w="15948" w:type="dxa"/>
        <w:tblLook w:val="04A0"/>
      </w:tblPr>
      <w:tblGrid>
        <w:gridCol w:w="2088"/>
        <w:gridCol w:w="1710"/>
        <w:gridCol w:w="1530"/>
        <w:gridCol w:w="270"/>
        <w:gridCol w:w="1440"/>
        <w:gridCol w:w="270"/>
        <w:gridCol w:w="990"/>
        <w:gridCol w:w="270"/>
        <w:gridCol w:w="1350"/>
        <w:gridCol w:w="270"/>
        <w:gridCol w:w="1260"/>
        <w:gridCol w:w="270"/>
        <w:gridCol w:w="1350"/>
        <w:gridCol w:w="270"/>
        <w:gridCol w:w="990"/>
        <w:gridCol w:w="270"/>
        <w:gridCol w:w="1350"/>
      </w:tblGrid>
      <w:tr w:rsidR="00EC0401" w:rsidRPr="00EC0401" w:rsidTr="001E60FA">
        <w:trPr>
          <w:trHeight w:val="315"/>
          <w:tblHeader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6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="00102097"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ආයතනය</w:t>
            </w: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01" w:rsidRPr="00EC0401" w:rsidRDefault="00102097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සමූහය</w:t>
            </w:r>
            <w:r w:rsidR="00EC0401"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</w:tr>
      <w:tr w:rsidR="00EC0401" w:rsidRPr="00EC0401" w:rsidTr="001E60FA">
        <w:trPr>
          <w:trHeight w:val="315"/>
          <w:tblHeader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30.09.2016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30.09.2015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="00102097"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වෙනස</w:t>
            </w: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31.03.2016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30.09.2016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30.09.2015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="00102097"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වෙනස</w:t>
            </w: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31.03.2016 </w:t>
            </w:r>
          </w:p>
        </w:tc>
      </w:tr>
      <w:tr w:rsidR="00EC0401" w:rsidRPr="00EC0401" w:rsidTr="001E60FA">
        <w:trPr>
          <w:trHeight w:val="315"/>
          <w:tblHeader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="00102097"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රු.</w:t>
            </w: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="00102097"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රු.</w:t>
            </w: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%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="00102097"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රු.</w:t>
            </w: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="00102097"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රු.</w:t>
            </w: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="00102097"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රු.</w:t>
            </w: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%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="00102097"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රු.</w:t>
            </w: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</w:tr>
      <w:tr w:rsidR="00EC0401" w:rsidRPr="00EC0401" w:rsidTr="001E60FA">
        <w:trPr>
          <w:trHeight w:val="315"/>
          <w:tblHeader/>
        </w:trPr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="00102097"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 නොකළ</w:t>
            </w: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="00102097"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 නොකළ</w:t>
            </w: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4E62D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="004E62D4">
              <w:rPr>
                <w:rFonts w:ascii="Book Antiqua" w:eastAsia="Times New Roman" w:hAnsi="Book Antiqua" w:cs="Iskoola Pota" w:hint="cs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 කළ</w:t>
            </w: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="00102097"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 නොකළ</w:t>
            </w: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="00102097"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 නොකළ</w:t>
            </w: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4E62D4" w:rsidRDefault="004E62D4" w:rsidP="00EC0401">
            <w:pPr>
              <w:spacing w:line="240" w:lineRule="auto"/>
              <w:jc w:val="center"/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 කළ</w:t>
            </w:r>
          </w:p>
        </w:tc>
      </w:tr>
      <w:tr w:rsidR="00EC0401" w:rsidRPr="00EC0401" w:rsidTr="002C18E1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AB746B" w:rsidRDefault="00AB746B" w:rsidP="00EC040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b/>
                <w:bCs/>
                <w:color w:val="000000"/>
                <w:sz w:val="19"/>
                <w:szCs w:val="19"/>
                <w:cs/>
                <w:lang w:bidi="si-LK"/>
              </w:rPr>
              <w:t>වත්කම්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01" w:rsidRPr="00EC0401" w:rsidRDefault="00EC040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</w:tr>
      <w:tr w:rsidR="00AB746B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lang w:bidi="si-LK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මුදල් හා මුදල් වලට සමාන දෑ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5,051,163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1,711,889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195.1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3,206,733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5,522,694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2,020,894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173.3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3,555,643 </w:t>
            </w:r>
          </w:p>
        </w:tc>
      </w:tr>
      <w:tr w:rsidR="00AB746B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lang w:bidi="si-LK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බැංකු හා මුල්‍ය ආයතන සමග ඇති ශේෂය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81,415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335,498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(75.7)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847,448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1,691,833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1,749,782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(3.3)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2,543,016 </w:t>
            </w:r>
          </w:p>
        </w:tc>
      </w:tr>
      <w:tr w:rsidR="00AB746B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9"/>
                <w:szCs w:val="19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olor w:val="000000"/>
                <w:sz w:val="19"/>
                <w:szCs w:val="19"/>
                <w:cs/>
                <w:lang w:bidi="si-LK"/>
              </w:rPr>
              <w:t>ව්‍යුත්පන්න මුල්‍ය උපකරණ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23,925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(100.0)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23,925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(100.0)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</w:tr>
      <w:tr w:rsidR="00AB746B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2C18E1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bidi="ta-IN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 xml:space="preserve">ගනුදෙනු කිරීම සඳහා රඳවාගෙන ඇති මුල්‍ය </w:t>
            </w:r>
            <w:r w:rsidR="002C18E1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වත්කම්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221,042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261,141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(15.4)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211,651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557,703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589,021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(5.3)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527,438 </w:t>
            </w:r>
          </w:p>
        </w:tc>
      </w:tr>
      <w:tr w:rsidR="00AB746B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cs/>
                <w:lang w:bidi="si-LK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ණය සහ ලැබීම්</w:t>
            </w:r>
            <w:r>
              <w:rPr>
                <w:rFonts w:eastAsia="Times New Roman" w:cs="Iskoola Pota"/>
                <w:sz w:val="19"/>
                <w:szCs w:val="19"/>
                <w:lang w:bidi="si-LK"/>
              </w:rPr>
              <w:t xml:space="preserve"> -</w:t>
            </w:r>
            <w:r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 xml:space="preserve"> කල්බදු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70,015,776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60,162,979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16.4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63,349,941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70,015,776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60,162,980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16.4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63,349,941 </w:t>
            </w:r>
          </w:p>
        </w:tc>
      </w:tr>
      <w:tr w:rsidR="00AB746B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AB746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ණය සහ ලැබීම්</w:t>
            </w:r>
            <w:r>
              <w:rPr>
                <w:rFonts w:eastAsia="Times New Roman" w:cs="Iskoola Pota"/>
                <w:sz w:val="19"/>
                <w:szCs w:val="19"/>
                <w:lang w:bidi="si-LK"/>
              </w:rPr>
              <w:t xml:space="preserve"> -</w:t>
            </w:r>
            <w:r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 xml:space="preserve"> කුලී පිට ගැනුම්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7,598,443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15,870,632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(52.1)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11,017,047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8,893,425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16,338,399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(45.6)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11,896,883 </w:t>
            </w:r>
          </w:p>
        </w:tc>
      </w:tr>
      <w:tr w:rsidR="00AB746B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AB746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ණය සහ ලැබීම්</w:t>
            </w:r>
            <w:r>
              <w:rPr>
                <w:rFonts w:eastAsia="Times New Roman" w:cs="Iskoola Pota"/>
                <w:sz w:val="19"/>
                <w:szCs w:val="19"/>
                <w:lang w:bidi="si-LK"/>
              </w:rPr>
              <w:t xml:space="preserve"> -</w:t>
            </w:r>
            <w:r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 xml:space="preserve"> වෙනත්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48,902,322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27,268,009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79.3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35,505,427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49,001,264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26,985,144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81.6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35,909,613 </w:t>
            </w:r>
          </w:p>
        </w:tc>
      </w:tr>
      <w:tr w:rsidR="00AB746B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lang w:bidi="si-LK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රක්ෂණ සහ ප්‍රතිරක්ෂණ ලැබීම්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310,168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260,571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19.0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206,303 </w:t>
            </w:r>
          </w:p>
        </w:tc>
      </w:tr>
      <w:tr w:rsidR="00AB746B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lang w:bidi="si-LK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 xml:space="preserve">මුල්‍ය ආයෝජනය - අලෙවිය සඳහා ඇති 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308,849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821,590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(62.4)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500,357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1,641,480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1,930,409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(15.0)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1,739,956 </w:t>
            </w:r>
          </w:p>
        </w:tc>
      </w:tr>
      <w:tr w:rsidR="00AB746B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bidi="ta-IN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මුල්‍ය ආයෝජනය - පරිණතිය තෙක් රඳවාගෙන ඇති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4,994,347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5,469,200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(8.7)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4,930,236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4,994,347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5,469,200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(8.7)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4,930,236 </w:t>
            </w:r>
          </w:p>
        </w:tc>
      </w:tr>
      <w:tr w:rsidR="00AB746B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lang w:bidi="si-LK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පාලිත සමාගම් වල ඇති ආයෝජනය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1,975,000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1,875,000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5.3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1,875,000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  <w:t xml:space="preserve">                   -   </w:t>
            </w:r>
          </w:p>
        </w:tc>
      </w:tr>
      <w:tr w:rsidR="00AB746B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lang w:bidi="si-LK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ආශ්‍රිත සමාගම් වල ඇති ආයෝජනය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586,427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586,427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586,427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532,287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579,285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(8.1)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550,257 </w:t>
            </w:r>
          </w:p>
        </w:tc>
      </w:tr>
      <w:tr w:rsidR="00AB746B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lang w:bidi="si-LK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දේපල ආයෝජන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90,752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82,503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10.0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90,752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</w:tr>
      <w:tr w:rsidR="00AB746B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lang w:bidi="si-LK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දේපල පිරියත හා උපකරණ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1,174,859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1,139,336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3.1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1,120,600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4,614,211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3,965,442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16.4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4,209,533 </w:t>
            </w:r>
          </w:p>
        </w:tc>
      </w:tr>
      <w:tr w:rsidR="00AB746B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lang w:bidi="si-LK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කීර්ති නාමය සහ අස්පෘෂ්‍ය වත්කම්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324,373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338,189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(4.1)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329,963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326,089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344,685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(5.4)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333,175 </w:t>
            </w:r>
          </w:p>
        </w:tc>
      </w:tr>
      <w:tr w:rsidR="00AB746B" w:rsidRPr="00EC0401" w:rsidTr="00911E56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lang w:bidi="si-LK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අනෙකුත් වත්කම්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2,869,708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693,040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314.1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764,066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2,911,295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1,240,415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134.7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1,334,274 </w:t>
            </w:r>
          </w:p>
        </w:tc>
      </w:tr>
      <w:tr w:rsidR="00AB746B" w:rsidRPr="00EC0401" w:rsidTr="00911E56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9"/>
                <w:szCs w:val="19"/>
                <w:lang w:bidi="si-LK"/>
              </w:rPr>
            </w:pPr>
            <w:r w:rsidRPr="00AB746B">
              <w:rPr>
                <w:rFonts w:eastAsia="Times New Roman" w:cs="Iskoola Pota" w:hint="cs"/>
                <w:b/>
                <w:bCs/>
                <w:sz w:val="19"/>
                <w:szCs w:val="19"/>
                <w:cs/>
                <w:lang w:bidi="si-LK"/>
              </w:rPr>
              <w:t>මුළු වත්කම්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 xml:space="preserve">  144,194,476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116,639,358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23.6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124,335,648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 xml:space="preserve">  151,012,572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121,660,152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24.1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131,086,268 </w:t>
            </w:r>
          </w:p>
        </w:tc>
      </w:tr>
      <w:tr w:rsidR="00AB746B" w:rsidRPr="00EC0401" w:rsidTr="00911E56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9"/>
                <w:szCs w:val="19"/>
                <w:lang w:bidi="si-LK"/>
              </w:rPr>
            </w:pPr>
            <w:r w:rsidRPr="00AB746B">
              <w:rPr>
                <w:rFonts w:eastAsia="Times New Roman" w:cs="Iskoola Pota" w:hint="cs"/>
                <w:b/>
                <w:bCs/>
                <w:sz w:val="19"/>
                <w:szCs w:val="19"/>
                <w:cs/>
                <w:lang w:bidi="si-LK"/>
              </w:rPr>
              <w:lastRenderedPageBreak/>
              <w:t>වගකීම්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AB746B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</w:tr>
      <w:tr w:rsidR="00AB746B" w:rsidRPr="00EC0401" w:rsidTr="00911E56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lang w:bidi="si-LK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බැංකු සඳහා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AB746B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37,447,898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25,036,269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49.6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26,431,628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39,182,775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26,159,606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49.8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28,059,677 </w:t>
            </w:r>
          </w:p>
        </w:tc>
      </w:tr>
      <w:tr w:rsidR="00AB746B" w:rsidRPr="00EC0401" w:rsidTr="00911E56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lang w:bidi="si-LK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ගණුදෙනුකරුවන් සඳහා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AB746B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39,257,406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34,286,855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14.5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33,836,428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39,037,020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34,180,073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14.2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33,677,260 </w:t>
            </w:r>
          </w:p>
        </w:tc>
      </w:tr>
      <w:tr w:rsidR="00AB746B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lang w:bidi="si-LK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නිකුත් කළ ආරක්ෂක ණය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35,618,645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27,245,441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30.7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34,387,677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35,510,283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27,137,109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30.9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34,283,621 </w:t>
            </w:r>
          </w:p>
        </w:tc>
      </w:tr>
      <w:tr w:rsidR="00AB746B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lang w:bidi="si-LK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අනෙකුත් මුල්‍ය වගකීම්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3,765,810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4,604,555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(18.2)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2,730,484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3,684,494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4,494,215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(18.0)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2,888,399 </w:t>
            </w:r>
          </w:p>
        </w:tc>
      </w:tr>
      <w:tr w:rsidR="00AB746B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lang w:bidi="si-LK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ව්‍යුත්පන්න මුල්‍ය උපකරණ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10,550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100.0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10,550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100.0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</w:tr>
      <w:tr w:rsidR="00AB746B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lang w:bidi="si-LK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රක්ෂණ වගකීම් සහ ප්‍රතිරක්ෂණ ගෙවීම්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3,433,059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3,101,546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10.7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3,181,588 </w:t>
            </w:r>
          </w:p>
        </w:tc>
      </w:tr>
      <w:tr w:rsidR="00AB746B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lang w:bidi="si-LK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ප්‍රවර්තන බදු වගකීම්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531,969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580,861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(8.4)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937,999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576,382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658,879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(12.5)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1,017,694 </w:t>
            </w:r>
          </w:p>
        </w:tc>
      </w:tr>
      <w:tr w:rsidR="00AB746B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lang w:bidi="si-LK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විලම්භිත බදු වගකීම්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1,821,897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1,949,490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(6.5)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1,821,897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1,836,263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1,976,105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(7.1)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1,840,724 </w:t>
            </w:r>
          </w:p>
        </w:tc>
      </w:tr>
      <w:tr w:rsidR="00AB746B" w:rsidRPr="00EC0401" w:rsidTr="00911E56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lang w:bidi="si-LK"/>
              </w:rPr>
            </w:pPr>
            <w:r w:rsidRPr="00AB746B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අනෙකුත් වගකීම්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AB746B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1,652,751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229,576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619.9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1,417,667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1,691,769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256,261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560.2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1,467,033 </w:t>
            </w:r>
          </w:p>
        </w:tc>
      </w:tr>
      <w:tr w:rsidR="00AB746B" w:rsidRPr="00EC0401" w:rsidTr="00911E56">
        <w:trPr>
          <w:trHeight w:val="330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C041D1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9"/>
                <w:szCs w:val="19"/>
                <w:lang w:bidi="si-LK"/>
              </w:rPr>
            </w:pPr>
            <w:r w:rsidRPr="00AB746B">
              <w:rPr>
                <w:rFonts w:eastAsia="Times New Roman" w:cs="Iskoola Pota" w:hint="cs"/>
                <w:b/>
                <w:bCs/>
                <w:sz w:val="19"/>
                <w:szCs w:val="19"/>
                <w:cs/>
                <w:lang w:bidi="si-LK"/>
              </w:rPr>
              <w:t>මුළු වගකීම්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AB746B" w:rsidRDefault="00AB746B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AB746B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 xml:space="preserve">  120,106,926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93,933,047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27.9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101,563,780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 xml:space="preserve">  124,962,595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97,963,794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27.6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106,415,996 </w:t>
            </w:r>
          </w:p>
        </w:tc>
      </w:tr>
      <w:tr w:rsidR="00AB746B" w:rsidRPr="00EC0401" w:rsidTr="00911E56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46B" w:rsidRPr="00EC0401" w:rsidRDefault="00AB746B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</w:tr>
      <w:tr w:rsidR="00C041D1" w:rsidRPr="00EC0401" w:rsidTr="00911E56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C041D1" w:rsidRDefault="00C041D1" w:rsidP="00C041D1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9"/>
                <w:szCs w:val="19"/>
                <w:lang w:bidi="si-LK"/>
              </w:rPr>
            </w:pPr>
            <w:r w:rsidRPr="00C041D1">
              <w:rPr>
                <w:rFonts w:eastAsia="Times New Roman" w:cs="Iskoola Pota" w:hint="cs"/>
                <w:b/>
                <w:bCs/>
                <w:sz w:val="19"/>
                <w:szCs w:val="19"/>
                <w:cs/>
                <w:lang w:bidi="si-LK"/>
              </w:rPr>
              <w:t>හිමිකම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</w:tr>
      <w:tr w:rsidR="00C041D1" w:rsidRPr="00EC0401" w:rsidTr="00911E56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C041D1" w:rsidRDefault="00C041D1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lang w:bidi="si-LK"/>
              </w:rPr>
            </w:pPr>
            <w:r w:rsidRPr="00C041D1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ප්‍රාග්ධනය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13,236,073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13,036,073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1.5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13,136,073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13,236,073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13,036,073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1.5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13,136,073 </w:t>
            </w:r>
          </w:p>
        </w:tc>
      </w:tr>
      <w:tr w:rsidR="00C041D1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C041D1" w:rsidRDefault="00C041D1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lang w:bidi="si-LK"/>
              </w:rPr>
            </w:pPr>
            <w:r w:rsidRPr="00C041D1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ව්‍යස්ථාපිත සංචිත අරමුදල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1,529,298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1,317,218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16.1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1,421,483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1,529,298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1,317,218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16.1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1,421,483 </w:t>
            </w:r>
          </w:p>
        </w:tc>
      </w:tr>
      <w:tr w:rsidR="00C041D1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C041D1" w:rsidRDefault="00C041D1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lang w:bidi="si-LK"/>
              </w:rPr>
            </w:pPr>
            <w:r w:rsidRPr="00C041D1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රඳවාගත් ඉපැයුම්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8,840,771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7,748,620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14.1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7,682,230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9,792,301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8,749,310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11.9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8,600,098 </w:t>
            </w:r>
          </w:p>
        </w:tc>
      </w:tr>
      <w:tr w:rsidR="00C041D1" w:rsidRPr="00EC0401" w:rsidTr="00911E56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C041D1" w:rsidRDefault="00C041D1" w:rsidP="00C041D1">
            <w:pPr>
              <w:spacing w:line="240" w:lineRule="auto"/>
              <w:jc w:val="left"/>
              <w:rPr>
                <w:rFonts w:eastAsia="Times New Roman" w:cs="Iskoola Pota"/>
                <w:sz w:val="19"/>
                <w:szCs w:val="19"/>
                <w:lang w:bidi="si-LK"/>
              </w:rPr>
            </w:pPr>
            <w:r w:rsidRPr="00C041D1">
              <w:rPr>
                <w:rFonts w:eastAsia="Times New Roman" w:cs="Iskoola Pota" w:hint="cs"/>
                <w:sz w:val="19"/>
                <w:szCs w:val="19"/>
                <w:cs/>
                <w:lang w:bidi="si-LK"/>
              </w:rPr>
              <w:t>අනෙකුත් සංචිත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481,408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604,400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(20.3)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532,082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472,356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593,757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(20.4)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509,575 </w:t>
            </w:r>
          </w:p>
        </w:tc>
      </w:tr>
      <w:tr w:rsidR="00C041D1" w:rsidRPr="00EC0401" w:rsidTr="00911E56">
        <w:trPr>
          <w:trHeight w:val="330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1D1" w:rsidRPr="00C041D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b/>
                <w:bCs/>
                <w:color w:val="000000"/>
                <w:sz w:val="19"/>
                <w:szCs w:val="19"/>
                <w:cs/>
                <w:lang w:bidi="si-LK"/>
              </w:rPr>
              <w:t>කොටස් හිමියන්ගේ මුළු හිමිකම්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24,087,550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22,706,311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 6.1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22,771,868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25,030,028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23,696,358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 5.6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23,667,229 </w:t>
            </w:r>
          </w:p>
        </w:tc>
      </w:tr>
      <w:tr w:rsidR="00C041D1" w:rsidRPr="00EC0401" w:rsidTr="00911E56">
        <w:trPr>
          <w:trHeight w:val="330"/>
        </w:trPr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C041D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9"/>
                <w:szCs w:val="19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olor w:val="000000"/>
                <w:sz w:val="19"/>
                <w:szCs w:val="19"/>
                <w:cs/>
                <w:lang w:bidi="si-LK"/>
              </w:rPr>
              <w:t>පාලනය කල නොහැකි වගකීම්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1,019,949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100.0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1,003,043 </w:t>
            </w:r>
          </w:p>
        </w:tc>
      </w:tr>
      <w:tr w:rsidR="00C041D1" w:rsidRPr="00EC0401" w:rsidTr="00911E56">
        <w:trPr>
          <w:trHeight w:val="330"/>
        </w:trPr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C041D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b/>
                <w:bCs/>
                <w:color w:val="000000"/>
                <w:sz w:val="19"/>
                <w:szCs w:val="19"/>
                <w:cs/>
                <w:lang w:bidi="si-LK"/>
              </w:rPr>
              <w:t>මුළු හිමිකම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24,087,550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22,706,311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 6.1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22,771,868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</w:t>
            </w: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lastRenderedPageBreak/>
              <w:t xml:space="preserve">26,049,977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23,696,358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 9.9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24,670,272 </w:t>
            </w:r>
          </w:p>
        </w:tc>
      </w:tr>
      <w:tr w:rsidR="00C041D1" w:rsidRPr="00EC0401" w:rsidTr="00911E56">
        <w:trPr>
          <w:trHeight w:val="34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C041D1" w:rsidRDefault="00C041D1" w:rsidP="00C041D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b/>
                <w:bCs/>
                <w:color w:val="000000"/>
                <w:sz w:val="19"/>
                <w:szCs w:val="19"/>
                <w:cs/>
                <w:lang w:bidi="si-LK"/>
              </w:rPr>
              <w:lastRenderedPageBreak/>
              <w:t>මුළු වගකීම් හා හිමිකම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144,194,476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116,639,358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23.6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124,335,648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151,012,572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121,660,152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24.1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131,086,268 </w:t>
            </w:r>
          </w:p>
        </w:tc>
      </w:tr>
      <w:tr w:rsidR="00C041D1" w:rsidRPr="00EC0401" w:rsidTr="00911E56">
        <w:trPr>
          <w:trHeight w:val="21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</w:tr>
      <w:tr w:rsidR="00C041D1" w:rsidRPr="00EC0401" w:rsidTr="00911E56">
        <w:trPr>
          <w:trHeight w:val="330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41D1" w:rsidRPr="00C041D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9"/>
                <w:szCs w:val="19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olor w:val="000000"/>
                <w:sz w:val="19"/>
                <w:szCs w:val="19"/>
                <w:cs/>
                <w:lang w:bidi="si-LK"/>
              </w:rPr>
              <w:t>අසම්භාව්‍ය වගකීම්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820,937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457,316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79.5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783,168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820,937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457,316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79.5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783,168 </w:t>
            </w:r>
          </w:p>
        </w:tc>
      </w:tr>
      <w:tr w:rsidR="00C041D1" w:rsidRPr="00EC0401" w:rsidTr="00911E56">
        <w:trPr>
          <w:trHeight w:val="330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C041D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19"/>
                <w:szCs w:val="19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olor w:val="000000"/>
                <w:sz w:val="19"/>
                <w:szCs w:val="19"/>
                <w:cs/>
                <w:lang w:bidi="si-LK"/>
              </w:rPr>
              <w:t>අසම්භාව්‍ය බැඳීම්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5,013,894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3,060,520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63.8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1,568,642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5,612,186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3,914,208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43.4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2,167,322 </w:t>
            </w:r>
          </w:p>
        </w:tc>
      </w:tr>
      <w:tr w:rsidR="00C041D1" w:rsidRPr="00EC0401" w:rsidTr="00911E56">
        <w:trPr>
          <w:trHeight w:val="16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</w:tr>
      <w:tr w:rsidR="00C041D1" w:rsidRPr="00EC0401" w:rsidTr="00911E56">
        <w:trPr>
          <w:trHeight w:val="315"/>
        </w:trPr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>
              <w:rPr>
                <w:rFonts w:ascii="Book Antiqua" w:eastAsia="Times New Roman" w:hAnsi="Book Antiqua" w:cs="Iskoola Pota" w:hint="cs"/>
                <w:color w:val="000000"/>
                <w:sz w:val="19"/>
                <w:szCs w:val="19"/>
                <w:cs/>
                <w:lang w:bidi="si-LK"/>
              </w:rPr>
              <w:t>කොටසක ශුද්ධ වත්කම් අගය</w:t>
            </w: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(</w:t>
            </w:r>
            <w:r>
              <w:rPr>
                <w:rFonts w:ascii="Book Antiqua" w:eastAsia="Times New Roman" w:hAnsi="Book Antiqua" w:cs="Iskoola Pota"/>
                <w:color w:val="000000"/>
                <w:sz w:val="19"/>
                <w:szCs w:val="19"/>
                <w:cs/>
                <w:lang w:bidi="si-LK"/>
              </w:rPr>
              <w:t>රු.</w:t>
            </w: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15.25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14.37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6.1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14.41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15.84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15.00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5.6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911E56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14.98 </w:t>
            </w:r>
          </w:p>
        </w:tc>
      </w:tr>
      <w:tr w:rsidR="00C041D1" w:rsidRPr="00EC0401" w:rsidTr="002C18E1">
        <w:trPr>
          <w:trHeight w:val="28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EC040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1D1" w:rsidRPr="00EC0401" w:rsidRDefault="00C041D1" w:rsidP="00EC040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</w:tr>
    </w:tbl>
    <w:p w:rsidR="00F11B91" w:rsidRDefault="00F11B91">
      <w:pPr>
        <w:rPr>
          <w:b/>
          <w:bCs/>
        </w:rPr>
      </w:pPr>
    </w:p>
    <w:p w:rsidR="00F11B91" w:rsidRDefault="00695730" w:rsidP="00F11B91">
      <w:pPr>
        <w:jc w:val="center"/>
        <w:rPr>
          <w:rFonts w:cs="Iskoola Pota"/>
          <w:b/>
          <w:bCs/>
          <w:szCs w:val="28"/>
          <w:u w:val="single"/>
          <w:lang w:bidi="si-LK"/>
        </w:rPr>
      </w:pPr>
      <w:r w:rsidRPr="00695730">
        <w:rPr>
          <w:rFonts w:cs="Iskoola Pota" w:hint="cs"/>
          <w:b/>
          <w:bCs/>
          <w:szCs w:val="28"/>
          <w:u w:val="single"/>
          <w:cs/>
          <w:lang w:bidi="si-LK"/>
        </w:rPr>
        <w:t>තෝරාගත් කාර්යය සාධක දර්ශක</w:t>
      </w:r>
    </w:p>
    <w:p w:rsidR="001E60FA" w:rsidRPr="00695730" w:rsidRDefault="001E60FA" w:rsidP="00F11B91">
      <w:pPr>
        <w:jc w:val="center"/>
        <w:rPr>
          <w:rFonts w:cs="Iskoola Pota"/>
          <w:b/>
          <w:bCs/>
          <w:u w:val="single"/>
          <w:lang w:bidi="si-LK"/>
        </w:rPr>
      </w:pPr>
    </w:p>
    <w:tbl>
      <w:tblPr>
        <w:tblW w:w="11168" w:type="dxa"/>
        <w:tblInd w:w="2230" w:type="dxa"/>
        <w:tblCellMar>
          <w:left w:w="0" w:type="dxa"/>
          <w:right w:w="0" w:type="dxa"/>
        </w:tblCellMar>
        <w:tblLook w:val="04A0"/>
      </w:tblPr>
      <w:tblGrid>
        <w:gridCol w:w="9202"/>
        <w:gridCol w:w="1612"/>
        <w:gridCol w:w="1532"/>
      </w:tblGrid>
      <w:tr w:rsidR="00F11B91" w:rsidTr="006017E6">
        <w:trPr>
          <w:trHeight w:val="345"/>
          <w:tblHeader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B91" w:rsidRDefault="00F11B91">
            <w:pPr>
              <w:rPr>
                <w:rFonts w:ascii="Book Antiqua" w:hAnsi="Book Antiqua" w:cs="Arial"/>
              </w:rPr>
            </w:pPr>
          </w:p>
        </w:tc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B91" w:rsidRPr="008110F2" w:rsidRDefault="008110F2">
            <w:pPr>
              <w:jc w:val="center"/>
              <w:rPr>
                <w:rFonts w:ascii="Book Antiqua" w:hAnsi="Book Antiqua" w:cs="Iskoola Pota"/>
                <w:b/>
                <w:bCs/>
                <w:lang w:bidi="si-LK"/>
              </w:rPr>
            </w:pPr>
            <w:r>
              <w:rPr>
                <w:rFonts w:ascii="Book Antiqua" w:hAnsi="Book Antiqua" w:cs="Iskoola Pota" w:hint="cs"/>
                <w:b/>
                <w:bCs/>
                <w:cs/>
                <w:lang w:bidi="si-LK"/>
              </w:rPr>
              <w:t>ආයතනය</w:t>
            </w:r>
          </w:p>
        </w:tc>
      </w:tr>
      <w:tr w:rsidR="008110F2" w:rsidTr="006017E6">
        <w:trPr>
          <w:trHeight w:val="33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110F2" w:rsidRDefault="008110F2" w:rsidP="008110F2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30.09.2016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 w:rsidP="008110F2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30.09.201</w:t>
            </w:r>
            <w:r>
              <w:rPr>
                <w:rFonts w:ascii="Book Antiqua" w:hAnsi="Book Antiqua" w:cs="Iskoola Pota" w:hint="cs"/>
                <w:b/>
                <w:bCs/>
                <w:cs/>
                <w:lang w:bidi="si-LK"/>
              </w:rPr>
              <w:t>5</w:t>
            </w:r>
            <w:r>
              <w:rPr>
                <w:rFonts w:ascii="Book Antiqua" w:hAnsi="Book Antiqua" w:cs="Arial"/>
                <w:b/>
                <w:bCs/>
              </w:rPr>
              <w:t xml:space="preserve"> </w:t>
            </w:r>
          </w:p>
        </w:tc>
      </w:tr>
      <w:tr w:rsidR="008110F2" w:rsidTr="006017E6">
        <w:trPr>
          <w:trHeight w:val="33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110F2" w:rsidRPr="008110F2" w:rsidRDefault="008110F2">
            <w:pPr>
              <w:jc w:val="center"/>
              <w:rPr>
                <w:rFonts w:ascii="Book Antiqua" w:hAnsi="Book Antiqua" w:cs="Iskoola Pota"/>
                <w:b/>
                <w:bCs/>
                <w:lang w:bidi="si-LK"/>
              </w:rPr>
            </w:pPr>
            <w:r>
              <w:rPr>
                <w:rFonts w:ascii="Book Antiqua" w:hAnsi="Book Antiqua" w:cs="Iskoola Pota" w:hint="cs"/>
                <w:b/>
                <w:bCs/>
                <w:cs/>
                <w:lang w:bidi="si-LK"/>
              </w:rPr>
              <w:t>දිනට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Pr="008110F2" w:rsidRDefault="008110F2" w:rsidP="00102097">
            <w:pPr>
              <w:jc w:val="center"/>
              <w:rPr>
                <w:rFonts w:ascii="Book Antiqua" w:hAnsi="Book Antiqua" w:cs="Iskoola Pota"/>
                <w:b/>
                <w:bCs/>
                <w:lang w:bidi="si-LK"/>
              </w:rPr>
            </w:pPr>
            <w:r>
              <w:rPr>
                <w:rFonts w:ascii="Book Antiqua" w:hAnsi="Book Antiqua" w:cs="Iskoola Pota" w:hint="cs"/>
                <w:b/>
                <w:bCs/>
                <w:cs/>
                <w:lang w:bidi="si-LK"/>
              </w:rPr>
              <w:t>දිනට</w:t>
            </w:r>
          </w:p>
        </w:tc>
      </w:tr>
      <w:tr w:rsidR="008110F2" w:rsidTr="006017E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Pr="001E60FA" w:rsidRDefault="001E60FA">
            <w:pPr>
              <w:rPr>
                <w:rFonts w:ascii="Book Antiqua" w:hAnsi="Book Antiqua" w:cs="Iskoola Pota"/>
                <w:b/>
                <w:bCs/>
                <w:lang w:bidi="si-LK"/>
              </w:rPr>
            </w:pPr>
            <w:r>
              <w:rPr>
                <w:rFonts w:ascii="Book Antiqua" w:hAnsi="Book Antiqua" w:cs="Iskoola Pota" w:hint="cs"/>
                <w:b/>
                <w:bCs/>
                <w:cs/>
                <w:lang w:bidi="si-LK"/>
              </w:rPr>
              <w:t>නියා</w:t>
            </w:r>
            <w:r w:rsidR="006017E6">
              <w:rPr>
                <w:rFonts w:ascii="Book Antiqua" w:hAnsi="Book Antiqua" w:cs="Iskoola Pota" w:hint="cs"/>
                <w:b/>
                <w:bCs/>
                <w:cs/>
                <w:lang w:bidi="si-LK"/>
              </w:rPr>
              <w:t>ම</w:t>
            </w:r>
            <w:r>
              <w:rPr>
                <w:rFonts w:ascii="Book Antiqua" w:hAnsi="Book Antiqua" w:cs="Iskoola Pota" w:hint="cs"/>
                <w:b/>
                <w:bCs/>
                <w:cs/>
                <w:lang w:bidi="si-LK"/>
              </w:rPr>
              <w:t>න ප්‍රාග්ධන ප්‍රමාණාත්මතාවය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110F2" w:rsidRDefault="008110F2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</w:tr>
      <w:tr w:rsidR="008110F2" w:rsidTr="006017E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110F2" w:rsidRDefault="008110F2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</w:tr>
      <w:tr w:rsidR="008110F2" w:rsidTr="00911E56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Pr="001E60FA" w:rsidRDefault="001E60FA" w:rsidP="001E60FA">
            <w:pPr>
              <w:rPr>
                <w:rFonts w:ascii="Book Antiqua" w:hAnsi="Book Antiqua" w:cs="Iskoola Pota"/>
                <w:lang w:bidi="si-LK"/>
              </w:rPr>
            </w:pPr>
            <w:r>
              <w:rPr>
                <w:rFonts w:ascii="Book Antiqua" w:hAnsi="Book Antiqua" w:cs="Iskoola Pota" w:hint="cs"/>
                <w:cs/>
                <w:lang w:bidi="si-LK"/>
              </w:rPr>
              <w:t xml:space="preserve">මුලික ප්‍රාග්ධනය - (පළමු පෙළ ප්‍රාග්ධනය) </w:t>
            </w:r>
            <w:r>
              <w:rPr>
                <w:rFonts w:ascii="Book Antiqua" w:eastAsia="Times New Roman" w:hAnsi="Book Antiqua" w:cs="Iskoola Pota"/>
                <w:cs/>
                <w:lang w:bidi="si-LK"/>
              </w:rPr>
              <w:t>රු.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දහස්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21,432,961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19,819,964 </w:t>
            </w:r>
          </w:p>
        </w:tc>
      </w:tr>
      <w:tr w:rsidR="008110F2" w:rsidTr="00911E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1E60FA">
            <w:pPr>
              <w:rPr>
                <w:rFonts w:ascii="Book Antiqua" w:hAnsi="Book Antiqua" w:cs="Arial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මූලික ප්‍රාග්ධනය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- 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(</w:t>
            </w:r>
            <w:r>
              <w:rPr>
                <w:rFonts w:ascii="Book Antiqua" w:eastAsia="Times New Roman" w:hAnsi="Book Antiqua" w:cs="Iskoola Pota"/>
                <w:cs/>
                <w:lang w:bidi="si-LK"/>
              </w:rPr>
              <w:t>රු.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දහස්)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19,845,619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18,139,377 </w:t>
            </w:r>
          </w:p>
        </w:tc>
      </w:tr>
      <w:tr w:rsidR="006017E6" w:rsidTr="00911E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Pr="002C18E1" w:rsidRDefault="006017E6" w:rsidP="002C18E1">
            <w:pPr>
              <w:spacing w:line="240" w:lineRule="auto"/>
              <w:jc w:val="left"/>
              <w:rPr>
                <w:rFonts w:ascii="Book Antiqua" w:eastAsia="Times New Roman" w:hAnsi="Book Antiqua" w:cs="Iskoola Pota" w:hint="cs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 xml:space="preserve">අවධානම මත බරතැබූ වත්කම් </w:t>
            </w:r>
            <w:r w:rsidR="002C18E1">
              <w:rPr>
                <w:rFonts w:ascii="Book Antiqua" w:eastAsia="Times New Roman" w:hAnsi="Book Antiqua" w:cs="Iskoola Pota" w:hint="cs"/>
                <w:cs/>
                <w:lang w:bidi="si-LK"/>
              </w:rPr>
              <w:t xml:space="preserve">මත මුලික ප්‍රාග්ධන ප්‍රමාණතා අනුපාතය, % ලෙස 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>(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අවම</w:t>
            </w:r>
            <w:r w:rsidR="002C18E1">
              <w:rPr>
                <w:rFonts w:ascii="Book Antiqua" w:eastAsia="Times New Roman" w:hAnsi="Book Antiqua" w:cs="Iskoola Pota" w:hint="cs"/>
                <w:cs/>
                <w:lang w:bidi="si-LK"/>
              </w:rPr>
              <w:t xml:space="preserve"> අනුපාතය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5%) </w:t>
            </w:r>
            <w:r w:rsidR="002C18E1">
              <w:rPr>
                <w:rFonts w:ascii="Book Antiqua" w:eastAsia="Times New Roman" w:hAnsi="Book Antiqua" w:cs="Iskoola Pota" w:hint="cs"/>
                <w:cs/>
                <w:lang w:bidi="si-LK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  16.28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  18.64 </w:t>
            </w:r>
          </w:p>
        </w:tc>
      </w:tr>
      <w:tr w:rsidR="006017E6" w:rsidTr="00911E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Pr="005E15BE" w:rsidRDefault="002C18E1" w:rsidP="002C18E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 xml:space="preserve">අවධානම මත බරතැබූ වත්කම් මත මුළු ප්‍රාග්ධන ප්‍රමාණතා අනුපාතය, % ලෙස 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>(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අවම අනුපාතය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10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%) 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  15.08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  17.06 </w:t>
            </w:r>
          </w:p>
        </w:tc>
      </w:tr>
      <w:tr w:rsidR="006017E6" w:rsidTr="00911E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Pr="00AA0F62" w:rsidRDefault="006017E6" w:rsidP="002C18E1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ප්‍රාග්ධන</w:t>
            </w:r>
            <w:r w:rsidR="002C18E1">
              <w:rPr>
                <w:rFonts w:ascii="Book Antiqua" w:eastAsia="Times New Roman" w:hAnsi="Book Antiqua" w:cs="Iskoola Pota" w:hint="cs"/>
                <w:cs/>
                <w:lang w:bidi="si-LK"/>
              </w:rPr>
              <w:t xml:space="preserve"> අනුපාතයට 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 xml:space="preserve">මුළු තැන්පතු වගකීම් </w:t>
            </w:r>
            <w:r w:rsidR="002C18E1">
              <w:rPr>
                <w:rFonts w:ascii="Book Antiqua" w:eastAsia="Times New Roman" w:hAnsi="Book Antiqua" w:cs="Iskoola Pota" w:hint="cs"/>
                <w:cs/>
                <w:lang w:bidi="si-LK"/>
              </w:rPr>
              <w:t>අනුපාතය %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 xml:space="preserve"> ලෙස</w:t>
            </w:r>
            <w:r>
              <w:rPr>
                <w:rFonts w:ascii="Book Antiqua" w:eastAsia="Times New Roman" w:hAnsi="Book Antiqua" w:cs="Iskoola Pota"/>
                <w:lang w:bidi="si-LK"/>
              </w:rPr>
              <w:t xml:space="preserve"> </w:t>
            </w:r>
            <w:r w:rsidR="002C18E1">
              <w:rPr>
                <w:rFonts w:ascii="Book Antiqua" w:eastAsia="Times New Roman" w:hAnsi="Book Antiqua" w:cs="Iskoola Pota" w:hint="cs"/>
                <w:cs/>
                <w:lang w:bidi="si-LK"/>
              </w:rPr>
              <w:t xml:space="preserve"> </w:t>
            </w:r>
            <w:r w:rsidR="002C18E1" w:rsidRPr="005E15BE">
              <w:rPr>
                <w:rFonts w:ascii="Book Antiqua" w:eastAsia="Times New Roman" w:hAnsi="Book Antiqua" w:cs="Arial"/>
                <w:lang w:bidi="ta-IN"/>
              </w:rPr>
              <w:t>(</w:t>
            </w:r>
            <w:r w:rsidR="002C18E1">
              <w:rPr>
                <w:rFonts w:ascii="Book Antiqua" w:eastAsia="Times New Roman" w:hAnsi="Book Antiqua" w:cs="Iskoola Pota" w:hint="cs"/>
                <w:cs/>
                <w:lang w:bidi="si-LK"/>
              </w:rPr>
              <w:t>අවම අනුපාතය</w:t>
            </w:r>
            <w:r w:rsidR="002C18E1" w:rsidRPr="005E15BE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r w:rsidR="002C18E1">
              <w:rPr>
                <w:rFonts w:ascii="Book Antiqua" w:eastAsia="Times New Roman" w:hAnsi="Book Antiqua" w:cs="Iskoola Pota" w:hint="cs"/>
                <w:cs/>
                <w:lang w:bidi="si-LK"/>
              </w:rPr>
              <w:t>10</w:t>
            </w:r>
            <w:r w:rsidR="002C18E1" w:rsidRPr="005E15BE">
              <w:rPr>
                <w:rFonts w:ascii="Book Antiqua" w:eastAsia="Times New Roman" w:hAnsi="Book Antiqua" w:cs="Arial"/>
                <w:lang w:bidi="ta-IN"/>
              </w:rPr>
              <w:t xml:space="preserve">%) </w:t>
            </w:r>
            <w:r w:rsidR="002C18E1">
              <w:rPr>
                <w:rFonts w:ascii="Book Antiqua" w:eastAsia="Times New Roman" w:hAnsi="Book Antiqua" w:cs="Iskoola Pota" w:hint="cs"/>
                <w:cs/>
                <w:lang w:bidi="si-LK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167.60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151.00 </w:t>
            </w:r>
          </w:p>
        </w:tc>
      </w:tr>
      <w:tr w:rsidR="008110F2" w:rsidTr="00911E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</w:tr>
      <w:tr w:rsidR="008110F2" w:rsidTr="00911E5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Pr="006017E6" w:rsidRDefault="006017E6">
            <w:pPr>
              <w:rPr>
                <w:rFonts w:ascii="Book Antiqua" w:hAnsi="Book Antiqua" w:cs="Iskoola Pota"/>
                <w:b/>
                <w:bCs/>
                <w:lang w:bidi="si-LK"/>
              </w:rPr>
            </w:pPr>
            <w:r>
              <w:rPr>
                <w:rFonts w:ascii="Book Antiqua" w:hAnsi="Book Antiqua" w:cs="Iskoola Pota" w:hint="cs"/>
                <w:b/>
                <w:bCs/>
                <w:cs/>
                <w:lang w:bidi="si-LK"/>
              </w:rPr>
              <w:t>වත්කම්වල තත්ත්වය (ණය කළඹේ තත්ත්වය)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</w:tr>
      <w:tr w:rsidR="008110F2" w:rsidTr="00911E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</w:tr>
      <w:tr w:rsidR="006017E6" w:rsidTr="00911E56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Pr="00AA0F62" w:rsidRDefault="006017E6" w:rsidP="006017E6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 xml:space="preserve">දළ අක්‍රිය ණය 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- 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(</w:t>
            </w:r>
            <w:r>
              <w:rPr>
                <w:rFonts w:ascii="Book Antiqua" w:eastAsia="Times New Roman" w:hAnsi="Book Antiqua" w:cs="Iskoola Pota"/>
                <w:cs/>
                <w:lang w:bidi="si-LK"/>
              </w:rPr>
              <w:t>රු.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දහස්)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2,004,942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3,316,414 </w:t>
            </w:r>
          </w:p>
        </w:tc>
      </w:tr>
      <w:tr w:rsidR="006017E6" w:rsidTr="00911E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Pr="005E15BE" w:rsidRDefault="006017E6" w:rsidP="006017E6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lastRenderedPageBreak/>
              <w:t>දළ අක්‍රිය ණය අනුපාතය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(%)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    1.57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    2.69 </w:t>
            </w:r>
          </w:p>
        </w:tc>
      </w:tr>
      <w:tr w:rsidR="006017E6" w:rsidTr="00911E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Pr="005E15BE" w:rsidRDefault="006017E6" w:rsidP="006017E6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ශුද්ධ අක්‍රිය ණය අනුපාතය</w:t>
            </w: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(%)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    0.24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    0.61 </w:t>
            </w:r>
          </w:p>
        </w:tc>
      </w:tr>
      <w:tr w:rsidR="008110F2" w:rsidTr="00911E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</w:tr>
      <w:tr w:rsidR="008110F2" w:rsidTr="00911E5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6017E6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eastAsia="Times New Roman" w:hAnsi="Book Antiqua" w:cs="Iskoola Pota" w:hint="cs"/>
                <w:b/>
                <w:bCs/>
                <w:cs/>
                <w:lang w:bidi="si-LK"/>
              </w:rPr>
              <w:t>ලාභදායිත්වය</w:t>
            </w:r>
            <w:r>
              <w:rPr>
                <w:rFonts w:ascii="Book Antiqua" w:eastAsia="Times New Roman" w:hAnsi="Book Antiqua" w:cs="Iskoola Pota"/>
                <w:b/>
                <w:bCs/>
                <w:lang w:bidi="si-LK"/>
              </w:rPr>
              <w:t xml:space="preserve"> (</w:t>
            </w:r>
            <w:r>
              <w:rPr>
                <w:rFonts w:ascii="Book Antiqua" w:eastAsia="Times New Roman" w:hAnsi="Book Antiqua" w:cs="Iskoola Pota" w:hint="cs"/>
                <w:b/>
                <w:bCs/>
                <w:cs/>
                <w:lang w:bidi="si-LK"/>
              </w:rPr>
              <w:t>වාර්ෂික</w:t>
            </w:r>
            <w:r>
              <w:rPr>
                <w:rFonts w:ascii="Book Antiqua" w:eastAsia="Times New Roman" w:hAnsi="Book Antiqua" w:cs="Iskoola Pota"/>
                <w:b/>
                <w:bCs/>
                <w:lang w:bidi="si-LK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</w:tr>
      <w:tr w:rsidR="008110F2" w:rsidTr="00911E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</w:tr>
      <w:tr w:rsidR="006017E6" w:rsidTr="00911E56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Pr="00AA0F62" w:rsidRDefault="006017E6" w:rsidP="007B0ABA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පොලී ආන්තිකය</w:t>
            </w:r>
            <w:r>
              <w:rPr>
                <w:rFonts w:ascii="Book Antiqua" w:eastAsia="Times New Roman" w:hAnsi="Book Antiqua" w:cs="Iskoola Pota"/>
                <w:lang w:bidi="si-LK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    7.70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    9.53 </w:t>
            </w:r>
          </w:p>
        </w:tc>
      </w:tr>
      <w:tr w:rsidR="006017E6" w:rsidTr="00911E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Pr="00AA0F62" w:rsidRDefault="006017E6" w:rsidP="006017E6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වත්කම් මත ප්‍රතිලාභ (බදු පෙර)</w:t>
            </w:r>
            <w:r>
              <w:rPr>
                <w:rFonts w:ascii="Book Antiqua" w:eastAsia="Times New Roman" w:hAnsi="Book Antiqua" w:cs="Iskoola Pota"/>
                <w:lang w:bidi="si-LK"/>
              </w:rPr>
              <w:t xml:space="preserve"> (%)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    3.96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    5.57 </w:t>
            </w:r>
          </w:p>
        </w:tc>
      </w:tr>
      <w:tr w:rsidR="006017E6" w:rsidTr="00911E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Pr="00AA0F62" w:rsidRDefault="006017E6" w:rsidP="006017E6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හිමිකම් මත ලාභ</w:t>
            </w:r>
            <w:r>
              <w:rPr>
                <w:rFonts w:ascii="Book Antiqua" w:eastAsia="Times New Roman" w:hAnsi="Book Antiqua" w:cs="Iskoola Pota"/>
                <w:lang w:bidi="si-LK"/>
              </w:rPr>
              <w:t xml:space="preserve"> </w:t>
            </w: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(බදු පසු)</w:t>
            </w:r>
            <w:r>
              <w:rPr>
                <w:rFonts w:ascii="Book Antiqua" w:eastAsia="Times New Roman" w:hAnsi="Book Antiqua" w:cs="Iskoola Pota"/>
                <w:lang w:bidi="si-LK"/>
              </w:rPr>
              <w:t xml:space="preserve"> (%)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  22.73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  20.64 </w:t>
            </w:r>
          </w:p>
        </w:tc>
      </w:tr>
      <w:tr w:rsidR="008110F2" w:rsidTr="00911E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</w:tr>
      <w:tr w:rsidR="008110F2" w:rsidTr="00911E5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6017E6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eastAsia="Times New Roman" w:hAnsi="Book Antiqua" w:cs="Iskoola Pota" w:hint="cs"/>
                <w:b/>
                <w:bCs/>
                <w:cs/>
                <w:lang w:bidi="si-LK"/>
              </w:rPr>
              <w:t>නියාමන ද්‍රවශීලතාවය</w:t>
            </w: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(</w:t>
            </w:r>
            <w:r>
              <w:rPr>
                <w:rFonts w:ascii="Book Antiqua" w:eastAsia="Times New Roman" w:hAnsi="Book Antiqua" w:cs="Iskoola Pota"/>
                <w:b/>
                <w:bCs/>
                <w:cs/>
                <w:lang w:bidi="si-LK"/>
              </w:rPr>
              <w:t>රු.</w:t>
            </w: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</w:t>
            </w:r>
            <w:r>
              <w:rPr>
                <w:rFonts w:ascii="Book Antiqua" w:eastAsia="Times New Roman" w:hAnsi="Book Antiqua" w:cs="Iskoola Pota" w:hint="cs"/>
                <w:b/>
                <w:bCs/>
                <w:cs/>
                <w:lang w:bidi="si-LK"/>
              </w:rPr>
              <w:t>දහස්</w:t>
            </w: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</w:tr>
      <w:tr w:rsidR="008110F2" w:rsidTr="00911E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</w:tr>
      <w:tr w:rsidR="006017E6" w:rsidTr="00911E56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Pr="00AA0F62" w:rsidRDefault="006017E6" w:rsidP="007B0ABA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අවශ්‍ය අවම ද්‍රවශීල වත්කම් ප්‍රමාණය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6,524,214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5,349,465 </w:t>
            </w:r>
          </w:p>
        </w:tc>
      </w:tr>
      <w:tr w:rsidR="006017E6" w:rsidTr="00911E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Pr="00AA0F62" w:rsidRDefault="006017E6" w:rsidP="007B0ABA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පවත්නා ද්‍රවශීල වත්කම් ප්‍රමාණය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9,558,372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6,930,432 </w:t>
            </w:r>
          </w:p>
        </w:tc>
      </w:tr>
      <w:tr w:rsidR="006017E6" w:rsidTr="00911E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Pr="00AA0F62" w:rsidRDefault="006017E6" w:rsidP="007B0ABA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අවශ්‍ය අවම රජයේ සුරැකුම්පත් ප්‍රමාණය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3,856,800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4,005,926 </w:t>
            </w:r>
          </w:p>
        </w:tc>
      </w:tr>
      <w:tr w:rsidR="006017E6" w:rsidTr="00911E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Pr="003B7693" w:rsidRDefault="006017E6" w:rsidP="007B0ABA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පවත්නා රජයේ සුරැකුම්පත් ප්‍රමාණය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8,283,494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5,648,864 </w:t>
            </w:r>
          </w:p>
        </w:tc>
      </w:tr>
      <w:tr w:rsidR="008110F2" w:rsidTr="00911E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</w:tr>
      <w:tr w:rsidR="008110F2" w:rsidTr="00911E5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6017E6" w:rsidP="00A815DE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eastAsia="Times New Roman" w:hAnsi="Book Antiqua" w:cs="Iskoola Pota" w:hint="cs"/>
                <w:b/>
                <w:bCs/>
                <w:cs/>
                <w:lang w:bidi="si-LK"/>
              </w:rPr>
              <w:t>නාම</w:t>
            </w:r>
            <w:r w:rsidR="00A815DE">
              <w:rPr>
                <w:rFonts w:ascii="Book Antiqua" w:eastAsia="Times New Roman" w:hAnsi="Book Antiqua" w:cs="Iskoola Pota" w:hint="cs"/>
                <w:b/>
                <w:bCs/>
                <w:cs/>
                <w:lang w:bidi="si-LK"/>
              </w:rPr>
              <w:t>ික</w:t>
            </w:r>
            <w:r>
              <w:rPr>
                <w:rFonts w:ascii="Book Antiqua" w:eastAsia="Times New Roman" w:hAnsi="Book Antiqua" w:cs="Iskoola Pota" w:hint="cs"/>
                <w:b/>
                <w:bCs/>
                <w:cs/>
                <w:lang w:bidi="si-LK"/>
              </w:rPr>
              <w:t xml:space="preserve"> තොරතුරු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</w:tr>
      <w:tr w:rsidR="008110F2" w:rsidTr="00911E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</w:tr>
      <w:tr w:rsidR="006017E6" w:rsidTr="00911E56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Pr="003B7693" w:rsidRDefault="006017E6" w:rsidP="007B0ABA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සේවක සංඛ්‍යාව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  2,014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  1,709 </w:t>
            </w:r>
          </w:p>
        </w:tc>
      </w:tr>
      <w:tr w:rsidR="006017E6" w:rsidTr="00911E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Pr="003B7693" w:rsidRDefault="006017E6" w:rsidP="007B0ABA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ශාඛා සංඛ්‍යාව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       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       89 </w:t>
            </w:r>
          </w:p>
        </w:tc>
      </w:tr>
      <w:tr w:rsidR="006017E6" w:rsidTr="00911E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Pr="003B7693" w:rsidRDefault="006017E6" w:rsidP="007B0ABA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 xml:space="preserve">සේවා මධ්‍යස්ථාන සංඛ්‍යාව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     111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     111 </w:t>
            </w:r>
          </w:p>
        </w:tc>
      </w:tr>
      <w:tr w:rsidR="006017E6" w:rsidTr="00911E5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Pr="003B7693" w:rsidRDefault="006017E6" w:rsidP="007B0ABA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උකස් මධ්‍යස්ථාන සංඛ්‍යාව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7E6" w:rsidRDefault="006017E6" w:rsidP="00911E56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                 -   </w:t>
            </w:r>
          </w:p>
        </w:tc>
      </w:tr>
      <w:tr w:rsidR="008110F2" w:rsidTr="006017E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110F2" w:rsidRDefault="008110F2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F2" w:rsidRDefault="008110F2">
            <w:pPr>
              <w:rPr>
                <w:rFonts w:ascii="Book Antiqua" w:hAnsi="Book Antiqua" w:cs="Arial"/>
              </w:rPr>
            </w:pPr>
          </w:p>
        </w:tc>
      </w:tr>
    </w:tbl>
    <w:p w:rsidR="00BC1634" w:rsidRDefault="00F11B91">
      <w:pPr>
        <w:rPr>
          <w:b/>
          <w:bCs/>
        </w:rPr>
      </w:pPr>
      <w:r>
        <w:rPr>
          <w:b/>
          <w:bCs/>
        </w:rPr>
        <w:t xml:space="preserve"> </w:t>
      </w:r>
    </w:p>
    <w:p w:rsidR="00BC1634" w:rsidRDefault="00BC1634">
      <w:pPr>
        <w:rPr>
          <w:b/>
          <w:bCs/>
        </w:rPr>
      </w:pPr>
      <w:r>
        <w:rPr>
          <w:b/>
          <w:bCs/>
        </w:rPr>
        <w:br w:type="page"/>
      </w:r>
    </w:p>
    <w:p w:rsidR="00F11B91" w:rsidRDefault="00F11B91">
      <w:pPr>
        <w:rPr>
          <w:b/>
          <w:bCs/>
        </w:rPr>
      </w:pPr>
    </w:p>
    <w:tbl>
      <w:tblPr>
        <w:tblW w:w="18135" w:type="dxa"/>
        <w:tblInd w:w="108" w:type="dxa"/>
        <w:tblLook w:val="04A0"/>
      </w:tblPr>
      <w:tblGrid>
        <w:gridCol w:w="2203"/>
        <w:gridCol w:w="3236"/>
        <w:gridCol w:w="1496"/>
        <w:gridCol w:w="222"/>
        <w:gridCol w:w="1496"/>
        <w:gridCol w:w="222"/>
        <w:gridCol w:w="1076"/>
        <w:gridCol w:w="222"/>
        <w:gridCol w:w="87"/>
        <w:gridCol w:w="540"/>
        <w:gridCol w:w="869"/>
        <w:gridCol w:w="222"/>
        <w:gridCol w:w="79"/>
        <w:gridCol w:w="270"/>
        <w:gridCol w:w="90"/>
        <w:gridCol w:w="1057"/>
        <w:gridCol w:w="14"/>
        <w:gridCol w:w="208"/>
        <w:gridCol w:w="14"/>
        <w:gridCol w:w="1482"/>
        <w:gridCol w:w="14"/>
        <w:gridCol w:w="208"/>
        <w:gridCol w:w="14"/>
        <w:gridCol w:w="1062"/>
        <w:gridCol w:w="14"/>
        <w:gridCol w:w="208"/>
        <w:gridCol w:w="14"/>
        <w:gridCol w:w="1482"/>
        <w:gridCol w:w="14"/>
      </w:tblGrid>
      <w:tr w:rsidR="00695730" w:rsidRPr="00F11B91" w:rsidTr="006017E6">
        <w:trPr>
          <w:gridAfter w:val="1"/>
          <w:wAfter w:w="14" w:type="dxa"/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F11B91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231F20"/>
                <w:lang w:bidi="ta-IN"/>
              </w:rPr>
            </w:pPr>
            <w:r>
              <w:rPr>
                <w:b/>
                <w:bCs/>
              </w:rPr>
              <w:br w:type="page"/>
            </w:r>
            <w:r w:rsidR="006017E6">
              <w:rPr>
                <w:rFonts w:cs="Iskoola Pota" w:hint="cs"/>
                <w:b/>
                <w:bCs/>
                <w:cs/>
                <w:lang w:bidi="si-LK"/>
              </w:rPr>
              <w:t>සහතික කිරිම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6017E6">
        <w:trPr>
          <w:gridAfter w:val="1"/>
          <w:wAfter w:w="14" w:type="dxa"/>
          <w:trHeight w:val="450"/>
        </w:trPr>
        <w:tc>
          <w:tcPr>
            <w:tcW w:w="181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730" w:rsidRPr="006017E6" w:rsidRDefault="006017E6" w:rsidP="00102097">
            <w:pPr>
              <w:spacing w:line="240" w:lineRule="auto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පහත අත්සන් කරන පීපල්ස් ලීසිං ඇන්ඩ් ෆිනෑන්ස් පීඑල්සී සමාගමේ ප්‍රධාන විධායක නිලධාරී සහ ප්‍රධාන මූල්‍ය නිලධාරීන් වන අප එක්ව පහත කරුණු සහතික කරමු.</w:t>
            </w:r>
          </w:p>
        </w:tc>
      </w:tr>
      <w:tr w:rsidR="00695730" w:rsidRPr="00F11B91" w:rsidTr="006017E6">
        <w:trPr>
          <w:gridAfter w:val="1"/>
          <w:wAfter w:w="14" w:type="dxa"/>
          <w:trHeight w:val="330"/>
        </w:trPr>
        <w:tc>
          <w:tcPr>
            <w:tcW w:w="181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730" w:rsidRPr="006017E6" w:rsidRDefault="00695730" w:rsidP="006017E6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 w:rsidRPr="00F11B91">
              <w:rPr>
                <w:rFonts w:ascii="Book Antiqua" w:eastAsia="Times New Roman" w:hAnsi="Book Antiqua" w:cs="Arial"/>
                <w:lang w:bidi="ta-IN"/>
              </w:rPr>
              <w:t xml:space="preserve">a) </w:t>
            </w:r>
            <w:r w:rsidR="006017E6">
              <w:rPr>
                <w:rFonts w:ascii="Book Antiqua" w:eastAsia="Times New Roman" w:hAnsi="Book Antiqua" w:cs="Iskoola Pota" w:hint="cs"/>
                <w:cs/>
                <w:lang w:bidi="si-LK"/>
              </w:rPr>
              <w:t>ඉහත ප්‍රකාශන පිලියෙල කොට ඇත්තේ ශ්‍රී ලංකා මහබැංකුව විසින් නිර්දේශ කල ආකෘතියට සහ නිර්වචන වලට අනුකූලවය.</w:t>
            </w:r>
          </w:p>
        </w:tc>
      </w:tr>
      <w:tr w:rsidR="00695730" w:rsidRPr="00F11B91" w:rsidTr="006017E6">
        <w:trPr>
          <w:gridAfter w:val="1"/>
          <w:wAfter w:w="14" w:type="dxa"/>
          <w:trHeight w:val="660"/>
        </w:trPr>
        <w:tc>
          <w:tcPr>
            <w:tcW w:w="181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730" w:rsidRPr="006017E6" w:rsidRDefault="00695730" w:rsidP="00A815DE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 w:rsidRPr="00F11B91">
              <w:rPr>
                <w:rFonts w:ascii="Book Antiqua" w:eastAsia="Times New Roman" w:hAnsi="Book Antiqua" w:cs="Arial"/>
                <w:lang w:bidi="ta-IN"/>
              </w:rPr>
              <w:t xml:space="preserve">b) </w:t>
            </w:r>
            <w:r w:rsidR="006017E6">
              <w:rPr>
                <w:rFonts w:ascii="Book Antiqua" w:eastAsia="Times New Roman" w:hAnsi="Book Antiqua" w:cs="Iskoola Pota" w:hint="cs"/>
                <w:cs/>
                <w:lang w:bidi="si-LK"/>
              </w:rPr>
              <w:t>විගණනය කළ බව සඳහන් නොකල ඉහත සියළු තොරතුරු පීපල්ස් ලීසිං ඇන්ඩ් ෆිනෑන්ස් පීඑල්සී සමාගමේ විගණනය නොකල මූල්‍ය ප්‍රකාශන වලින් උපුටා</w:t>
            </w:r>
            <w:r w:rsidR="00A815DE">
              <w:rPr>
                <w:rFonts w:ascii="Book Antiqua" w:eastAsia="Times New Roman" w:hAnsi="Book Antiqua" w:cs="Iskoola Pota" w:hint="cs"/>
                <w:cs/>
                <w:lang w:bidi="si-LK"/>
              </w:rPr>
              <w:t>ගෙන ඇත</w:t>
            </w:r>
            <w:r w:rsidR="006017E6">
              <w:rPr>
                <w:rFonts w:ascii="Book Antiqua" w:eastAsia="Times New Roman" w:hAnsi="Book Antiqua" w:cs="Iskoola Pota" w:hint="cs"/>
                <w:cs/>
                <w:lang w:bidi="si-LK"/>
              </w:rPr>
              <w:t>.</w:t>
            </w:r>
          </w:p>
        </w:tc>
      </w:tr>
      <w:tr w:rsidR="00695730" w:rsidRPr="00F11B91" w:rsidTr="006017E6">
        <w:trPr>
          <w:trHeight w:val="43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6017E6">
        <w:trPr>
          <w:trHeight w:val="33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017E6" w:rsidP="00102097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(අත්සන් කලේ)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017E6" w:rsidP="00102097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(අත්සන් කලේ)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6017E6">
        <w:trPr>
          <w:gridAfter w:val="1"/>
          <w:wAfter w:w="14" w:type="dxa"/>
          <w:trHeight w:val="36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6017E6" w:rsidRDefault="006017E6" w:rsidP="00102097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b/>
                <w:bCs/>
                <w:cs/>
                <w:lang w:bidi="si-LK"/>
              </w:rPr>
              <w:t>ඩී.පී.කුමාරගේ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6017E6" w:rsidRDefault="00A815DE" w:rsidP="00102097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b/>
                <w:bCs/>
                <w:cs/>
                <w:lang w:bidi="si-LK"/>
              </w:rPr>
              <w:t xml:space="preserve">සංජීව </w:t>
            </w:r>
            <w:r w:rsidR="006017E6">
              <w:rPr>
                <w:rFonts w:ascii="Book Antiqua" w:eastAsia="Times New Roman" w:hAnsi="Book Antiqua" w:cs="Iskoola Pota" w:hint="cs"/>
                <w:b/>
                <w:bCs/>
                <w:cs/>
                <w:lang w:bidi="si-LK"/>
              </w:rPr>
              <w:t>බණ්ඩාරනායක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6017E6">
        <w:trPr>
          <w:gridAfter w:val="1"/>
          <w:wAfter w:w="14" w:type="dxa"/>
          <w:trHeight w:val="315"/>
        </w:trPr>
        <w:tc>
          <w:tcPr>
            <w:tcW w:w="5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6017E6" w:rsidRDefault="006017E6" w:rsidP="00102097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i/>
                <w:iCs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i/>
                <w:iCs/>
                <w:cs/>
                <w:lang w:bidi="si-LK"/>
              </w:rPr>
              <w:t>ප්‍රධාන විධායක නිලධාරී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6017E6" w:rsidRDefault="006017E6" w:rsidP="00102097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i/>
                <w:iCs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i/>
                <w:iCs/>
                <w:cs/>
                <w:lang w:bidi="si-LK"/>
              </w:rPr>
              <w:t>ප්‍රධාන මූල්‍ය නිලධාරී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6017E6">
        <w:trPr>
          <w:gridAfter w:val="1"/>
          <w:wAfter w:w="14" w:type="dxa"/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067152">
        <w:trPr>
          <w:gridAfter w:val="1"/>
          <w:wAfter w:w="14" w:type="dxa"/>
          <w:trHeight w:val="315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6017E6" w:rsidRDefault="006017E6" w:rsidP="00102097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මෙම මූල්‍ය ප්‍රකාශන සකස් කිරීම හා ඉදිරිපත් කිරීමේ වගකීම අධ්‍යක්ෂ මණ්ඩලය සතුය. අධ්‍යක්ෂ මණ්ඩලය වෙනුවෙන්,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6017E6">
        <w:trPr>
          <w:gridAfter w:val="1"/>
          <w:wAfter w:w="14" w:type="dxa"/>
          <w:trHeight w:val="15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6017E6">
        <w:trPr>
          <w:gridAfter w:val="1"/>
          <w:wAfter w:w="14" w:type="dxa"/>
          <w:trHeight w:val="315"/>
        </w:trPr>
        <w:tc>
          <w:tcPr>
            <w:tcW w:w="5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067152" w:rsidRDefault="00067152" w:rsidP="00102097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අනුමත කර අත්සන් තබන ලද්දේ,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6017E6">
        <w:trPr>
          <w:gridAfter w:val="1"/>
          <w:wAfter w:w="14" w:type="dxa"/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6017E6">
        <w:trPr>
          <w:gridAfter w:val="1"/>
          <w:wAfter w:w="14" w:type="dxa"/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6017E6" w:rsidRDefault="006017E6" w:rsidP="00102097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(අත්සන් කලේ)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017E6" w:rsidP="00102097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(අත්සන් කලේ)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6017E6">
        <w:trPr>
          <w:gridAfter w:val="1"/>
          <w:wAfter w:w="14" w:type="dxa"/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6017E6" w:rsidRDefault="006017E6" w:rsidP="00102097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sz w:val="22"/>
                <w:szCs w:val="22"/>
                <w:cs/>
                <w:lang w:bidi="si-LK"/>
              </w:rPr>
              <w:t>හේමසිරි ප්‍රනාන්දු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6017E6" w:rsidRDefault="006017E6" w:rsidP="00102097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b/>
                <w:bCs/>
                <w:sz w:val="22"/>
                <w:szCs w:val="22"/>
                <w:cs/>
                <w:lang w:bidi="si-LK"/>
              </w:rPr>
              <w:t>එම්.පී.අමිර්තනායගම්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6017E6">
        <w:trPr>
          <w:gridAfter w:val="1"/>
          <w:wAfter w:w="14" w:type="dxa"/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6017E6" w:rsidRDefault="006017E6" w:rsidP="00102097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සභාපති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6017E6" w:rsidRDefault="006017E6" w:rsidP="00102097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නියෝජ්‍ය සභාපති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6017E6">
        <w:trPr>
          <w:gridAfter w:val="1"/>
          <w:wAfter w:w="14" w:type="dxa"/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6017E6">
        <w:trPr>
          <w:gridAfter w:val="1"/>
          <w:wAfter w:w="14" w:type="dxa"/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6017E6" w:rsidRDefault="006017E6" w:rsidP="00102097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lang w:bidi="si-LK"/>
              </w:rPr>
            </w:pPr>
            <w:r>
              <w:rPr>
                <w:rFonts w:ascii="Book Antiqua" w:eastAsia="Times New Roman" w:hAnsi="Book Antiqua" w:cs="Iskoola Pota" w:hint="cs"/>
                <w:cs/>
                <w:lang w:bidi="si-LK"/>
              </w:rPr>
              <w:t>2016 ඔක්තෝබර් 25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6017E6">
        <w:trPr>
          <w:gridAfter w:val="1"/>
          <w:wAfter w:w="14" w:type="dxa"/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6017E6" w:rsidRDefault="006017E6" w:rsidP="00102097">
            <w:pPr>
              <w:spacing w:line="240" w:lineRule="auto"/>
              <w:jc w:val="left"/>
              <w:rPr>
                <w:rFonts w:eastAsia="Times New Roman" w:cs="Iskoola Pota"/>
                <w:sz w:val="22"/>
                <w:szCs w:val="22"/>
                <w:lang w:bidi="si-LK"/>
              </w:rPr>
            </w:pPr>
            <w:r>
              <w:rPr>
                <w:rFonts w:eastAsia="Times New Roman" w:cs="Iskoola Pota" w:hint="cs"/>
                <w:sz w:val="22"/>
                <w:szCs w:val="22"/>
                <w:cs/>
                <w:lang w:bidi="si-LK"/>
              </w:rPr>
              <w:t>කොළඹදීය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6017E6">
        <w:trPr>
          <w:gridAfter w:val="1"/>
          <w:wAfter w:w="14" w:type="dxa"/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695730" w:rsidRPr="00F11B91" w:rsidTr="006017E6">
        <w:trPr>
          <w:gridAfter w:val="1"/>
          <w:wAfter w:w="14" w:type="dxa"/>
          <w:trHeight w:val="360"/>
        </w:trPr>
        <w:tc>
          <w:tcPr>
            <w:tcW w:w="5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730" w:rsidRPr="00F11B91" w:rsidRDefault="00695730" w:rsidP="0010209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</w:tbl>
    <w:p w:rsidR="00695730" w:rsidRDefault="00695730" w:rsidP="00695730">
      <w:pPr>
        <w:rPr>
          <w:b/>
          <w:bCs/>
        </w:rPr>
      </w:pPr>
    </w:p>
    <w:p w:rsidR="00A018D6" w:rsidRPr="00695730" w:rsidRDefault="00A018D6" w:rsidP="00695730">
      <w:pPr>
        <w:rPr>
          <w:rFonts w:cs="Iskoola Pota"/>
          <w:b/>
          <w:bCs/>
          <w:cs/>
          <w:lang w:bidi="si-LK"/>
        </w:rPr>
      </w:pPr>
    </w:p>
    <w:sectPr w:rsidR="00A018D6" w:rsidRPr="00695730" w:rsidSect="00CF20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E35C5"/>
    <w:multiLevelType w:val="hybridMultilevel"/>
    <w:tmpl w:val="28A0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C55EC2"/>
    <w:rsid w:val="00067152"/>
    <w:rsid w:val="000769C1"/>
    <w:rsid w:val="000E5808"/>
    <w:rsid w:val="00102097"/>
    <w:rsid w:val="00177604"/>
    <w:rsid w:val="0018541B"/>
    <w:rsid w:val="001B042D"/>
    <w:rsid w:val="001E60FA"/>
    <w:rsid w:val="002C18E1"/>
    <w:rsid w:val="002E2E6F"/>
    <w:rsid w:val="002F077F"/>
    <w:rsid w:val="00312B30"/>
    <w:rsid w:val="00385307"/>
    <w:rsid w:val="004E62D4"/>
    <w:rsid w:val="004E6C92"/>
    <w:rsid w:val="00560771"/>
    <w:rsid w:val="005E15BE"/>
    <w:rsid w:val="005E78EA"/>
    <w:rsid w:val="006017E6"/>
    <w:rsid w:val="006421C8"/>
    <w:rsid w:val="00695730"/>
    <w:rsid w:val="00795CA5"/>
    <w:rsid w:val="00796B37"/>
    <w:rsid w:val="007B0ABA"/>
    <w:rsid w:val="008110F2"/>
    <w:rsid w:val="00844164"/>
    <w:rsid w:val="0084559F"/>
    <w:rsid w:val="0084723D"/>
    <w:rsid w:val="008E45D5"/>
    <w:rsid w:val="00911E56"/>
    <w:rsid w:val="0092154B"/>
    <w:rsid w:val="00997F43"/>
    <w:rsid w:val="00A018D6"/>
    <w:rsid w:val="00A56169"/>
    <w:rsid w:val="00A815DE"/>
    <w:rsid w:val="00AB746B"/>
    <w:rsid w:val="00AC5D2E"/>
    <w:rsid w:val="00AC7851"/>
    <w:rsid w:val="00B43297"/>
    <w:rsid w:val="00B43E8D"/>
    <w:rsid w:val="00B71485"/>
    <w:rsid w:val="00BC1634"/>
    <w:rsid w:val="00C041D1"/>
    <w:rsid w:val="00C55EC2"/>
    <w:rsid w:val="00C82ACC"/>
    <w:rsid w:val="00CB7369"/>
    <w:rsid w:val="00CE2E10"/>
    <w:rsid w:val="00CE42A6"/>
    <w:rsid w:val="00CF0EFE"/>
    <w:rsid w:val="00CF2048"/>
    <w:rsid w:val="00EC0401"/>
    <w:rsid w:val="00F11B91"/>
    <w:rsid w:val="00FD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04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401"/>
    <w:rPr>
      <w:color w:val="800080"/>
      <w:u w:val="single"/>
    </w:rPr>
  </w:style>
  <w:style w:type="paragraph" w:customStyle="1" w:styleId="xl40526">
    <w:name w:val="xl40526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7">
    <w:name w:val="xl40527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28">
    <w:name w:val="xl40528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9">
    <w:name w:val="xl40529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0">
    <w:name w:val="xl40530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1">
    <w:name w:val="xl40531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2">
    <w:name w:val="xl40532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3">
    <w:name w:val="xl4053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4">
    <w:name w:val="xl40534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5">
    <w:name w:val="xl40535"/>
    <w:basedOn w:val="Normal"/>
    <w:rsid w:val="00EC0401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6">
    <w:name w:val="xl40536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7">
    <w:name w:val="xl4053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8">
    <w:name w:val="xl4053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9">
    <w:name w:val="xl40539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0">
    <w:name w:val="xl40540"/>
    <w:basedOn w:val="Normal"/>
    <w:rsid w:val="00EC0401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1">
    <w:name w:val="xl40541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2">
    <w:name w:val="xl40542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3">
    <w:name w:val="xl40543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4">
    <w:name w:val="xl40544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5">
    <w:name w:val="xl40545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6">
    <w:name w:val="xl40546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7">
    <w:name w:val="xl4054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8">
    <w:name w:val="xl4054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9">
    <w:name w:val="xl4054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0">
    <w:name w:val="xl4055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1">
    <w:name w:val="xl4055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2">
    <w:name w:val="xl4055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3">
    <w:name w:val="xl40553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4">
    <w:name w:val="xl40554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55">
    <w:name w:val="xl40555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6">
    <w:name w:val="xl40556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7">
    <w:name w:val="xl4055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8">
    <w:name w:val="xl4055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59">
    <w:name w:val="xl40559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0">
    <w:name w:val="xl40560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1">
    <w:name w:val="xl40561"/>
    <w:basedOn w:val="Normal"/>
    <w:rsid w:val="00EC04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2">
    <w:name w:val="xl40562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3">
    <w:name w:val="xl4056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4">
    <w:name w:val="xl40564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5">
    <w:name w:val="xl4056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66">
    <w:name w:val="xl40566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7">
    <w:name w:val="xl4056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8">
    <w:name w:val="xl4056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9">
    <w:name w:val="xl4056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0">
    <w:name w:val="xl4057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1">
    <w:name w:val="xl4057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2">
    <w:name w:val="xl40572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3">
    <w:name w:val="xl40573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4">
    <w:name w:val="xl40574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5">
    <w:name w:val="xl40575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6">
    <w:name w:val="xl40576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7">
    <w:name w:val="xl4057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8">
    <w:name w:val="xl4057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9">
    <w:name w:val="xl40579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0">
    <w:name w:val="xl4058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1">
    <w:name w:val="xl4058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2">
    <w:name w:val="xl4058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3">
    <w:name w:val="xl40583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4">
    <w:name w:val="xl40584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5">
    <w:name w:val="xl4058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6">
    <w:name w:val="xl40586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7">
    <w:name w:val="xl40587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88">
    <w:name w:val="xl4058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9">
    <w:name w:val="xl40589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0">
    <w:name w:val="xl40590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1">
    <w:name w:val="xl4059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592">
    <w:name w:val="xl4059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3">
    <w:name w:val="xl40593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4">
    <w:name w:val="xl40594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5">
    <w:name w:val="xl40595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6">
    <w:name w:val="xl40596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7">
    <w:name w:val="xl40597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8">
    <w:name w:val="xl40598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9">
    <w:name w:val="xl40599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0">
    <w:name w:val="xl40600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1">
    <w:name w:val="xl40601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2">
    <w:name w:val="xl4060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3">
    <w:name w:val="xl4060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4">
    <w:name w:val="xl40604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05">
    <w:name w:val="xl4060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606">
    <w:name w:val="xl40606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lang w:bidi="ta-IN"/>
    </w:rPr>
  </w:style>
  <w:style w:type="paragraph" w:customStyle="1" w:styleId="xl40607">
    <w:name w:val="xl4060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8">
    <w:name w:val="xl4060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9">
    <w:name w:val="xl40609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0">
    <w:name w:val="xl40610"/>
    <w:basedOn w:val="Normal"/>
    <w:rsid w:val="00EC040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1">
    <w:name w:val="xl40611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2">
    <w:name w:val="xl4061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3">
    <w:name w:val="xl4061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4">
    <w:name w:val="xl40614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5">
    <w:name w:val="xl4061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6">
    <w:name w:val="xl40616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052C-1A8D-47C0-8C59-0B5BF095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smarrt</dc:creator>
  <cp:lastModifiedBy>smarrt</cp:lastModifiedBy>
  <cp:revision>32</cp:revision>
  <dcterms:created xsi:type="dcterms:W3CDTF">2021-02-18T21:08:00Z</dcterms:created>
  <dcterms:modified xsi:type="dcterms:W3CDTF">2021-03-15T05:26:00Z</dcterms:modified>
</cp:coreProperties>
</file>