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F7" w:rsidRPr="004A4775" w:rsidRDefault="00FD74F7" w:rsidP="00FD74F7">
      <w:pPr>
        <w:jc w:val="center"/>
        <w:rPr>
          <w:b/>
          <w:bCs/>
          <w:sz w:val="36"/>
          <w:szCs w:val="36"/>
        </w:rPr>
      </w:pP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පීපල්ස්‌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ලීසිං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ඇන්ඩ</w:t>
      </w:r>
      <w:r w:rsidR="00102097">
        <w:rPr>
          <w:rFonts w:cs="Iskoola Pota" w:hint="cs"/>
          <w:b/>
          <w:bCs/>
          <w:sz w:val="36"/>
          <w:szCs w:val="36"/>
          <w:cs/>
          <w:lang w:bidi="si-LK"/>
        </w:rPr>
        <w:t>්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ෆිනැන්ස්‌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පීඑල්සී</w:t>
      </w:r>
    </w:p>
    <w:p w:rsidR="00FD74F7" w:rsidRPr="004A4775" w:rsidRDefault="00FD74F7" w:rsidP="00FD74F7">
      <w:pPr>
        <w:jc w:val="center"/>
        <w:rPr>
          <w:b/>
          <w:bCs/>
        </w:rPr>
      </w:pPr>
    </w:p>
    <w:p w:rsidR="00FD74F7" w:rsidRPr="004A4775" w:rsidRDefault="00FD74F7" w:rsidP="00FD74F7">
      <w:pPr>
        <w:jc w:val="center"/>
        <w:rPr>
          <w:b/>
          <w:bCs/>
          <w:sz w:val="28"/>
          <w:szCs w:val="28"/>
        </w:rPr>
      </w:pPr>
      <w:r w:rsidRPr="004A4775">
        <w:rPr>
          <w:b/>
          <w:bCs/>
          <w:sz w:val="28"/>
          <w:szCs w:val="28"/>
        </w:rPr>
        <w:t>(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මහජන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බැංකුවට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අනුබද්ධිතය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>)</w:t>
      </w:r>
    </w:p>
    <w:p w:rsidR="00FD74F7" w:rsidRPr="004A4775" w:rsidRDefault="00FD74F7" w:rsidP="00FD74F7">
      <w:pPr>
        <w:jc w:val="center"/>
        <w:rPr>
          <w:b/>
          <w:bCs/>
        </w:rPr>
      </w:pPr>
    </w:p>
    <w:p w:rsidR="00FD74F7" w:rsidRPr="004A4775" w:rsidRDefault="00FD74F7" w:rsidP="00FD74F7">
      <w:pPr>
        <w:jc w:val="center"/>
        <w:rPr>
          <w:b/>
          <w:bCs/>
        </w:rPr>
      </w:pPr>
      <w:r w:rsidRPr="004A4775">
        <w:rPr>
          <w:rFonts w:cs="Iskoola Pota" w:hint="cs"/>
          <w:b/>
          <w:bCs/>
          <w:cs/>
          <w:lang w:bidi="si-LK"/>
        </w:rPr>
        <w:t>ෆිච්‌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රේටිංස්‌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ලංකා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වෙතින්‌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b/>
          <w:bCs/>
        </w:rPr>
        <w:t>AA-(</w:t>
      </w:r>
      <w:proofErr w:type="spellStart"/>
      <w:r w:rsidRPr="004A4775">
        <w:rPr>
          <w:b/>
          <w:bCs/>
        </w:rPr>
        <w:t>lka</w:t>
      </w:r>
      <w:proofErr w:type="spellEnd"/>
      <w:r w:rsidRPr="004A4775">
        <w:rPr>
          <w:b/>
          <w:bCs/>
        </w:rPr>
        <w:t>)</w:t>
      </w:r>
      <w:r w:rsidRPr="004A4775">
        <w:rPr>
          <w:rFonts w:cs="Iskoola Pota" w:hint="cs"/>
          <w:b/>
          <w:bCs/>
          <w:cs/>
          <w:lang w:bidi="si-LK"/>
        </w:rPr>
        <w:t>වරගීකරණය</w:t>
      </w:r>
      <w:r w:rsidRPr="004A4775">
        <w:rPr>
          <w:b/>
          <w:bCs/>
        </w:rPr>
        <w:t xml:space="preserve">, </w:t>
      </w:r>
      <w:r w:rsidRPr="004A4775">
        <w:rPr>
          <w:rFonts w:cs="Iskoola Pota" w:hint="cs"/>
          <w:b/>
          <w:bCs/>
          <w:cs/>
          <w:lang w:bidi="si-LK"/>
        </w:rPr>
        <w:t>ස්ටෑන්ඩර්ඩි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ඇන්ඩි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පුවරස්‌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වෙතින්‌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b/>
          <w:bCs/>
        </w:rPr>
        <w:t xml:space="preserve">B+/B </w:t>
      </w:r>
      <w:r w:rsidRPr="004A4775">
        <w:rPr>
          <w:rFonts w:cs="Iskoola Pota" w:hint="cs"/>
          <w:b/>
          <w:bCs/>
          <w:cs/>
          <w:lang w:bidi="si-LK"/>
        </w:rPr>
        <w:t>ජාත්‍යන්තර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වරගීකරණය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සහ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ෆිචි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රේටිංස්‌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ඉන්ටර්නැෂනල්‌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වෙතින්‌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b/>
          <w:bCs/>
        </w:rPr>
        <w:t xml:space="preserve">B </w:t>
      </w:r>
      <w:r w:rsidRPr="004A4775">
        <w:rPr>
          <w:rFonts w:cs="Iskoola Pota" w:hint="cs"/>
          <w:b/>
          <w:bCs/>
          <w:cs/>
          <w:lang w:bidi="si-LK"/>
        </w:rPr>
        <w:t>ජාත්‍යන්තර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වර්ගීකරණය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="006E60A3">
        <w:rPr>
          <w:rFonts w:cs="Iskoola Pota" w:hint="cs"/>
          <w:b/>
          <w:bCs/>
          <w:cs/>
          <w:lang w:bidi="si-LK"/>
        </w:rPr>
        <w:t>ලබා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ඇත</w:t>
      </w:r>
      <w:r w:rsidRPr="004A4775">
        <w:rPr>
          <w:rFonts w:cs="Iskoola Pota"/>
          <w:b/>
          <w:bCs/>
          <w:cs/>
          <w:lang w:bidi="si-LK"/>
        </w:rPr>
        <w:t>.</w:t>
      </w:r>
    </w:p>
    <w:p w:rsidR="00FD74F7" w:rsidRPr="004A4775" w:rsidRDefault="00FD74F7" w:rsidP="00FD74F7">
      <w:pPr>
        <w:jc w:val="center"/>
        <w:rPr>
          <w:b/>
          <w:bCs/>
        </w:rPr>
      </w:pPr>
    </w:p>
    <w:p w:rsidR="00C82ACC" w:rsidRDefault="00FD74F7" w:rsidP="00FD74F7">
      <w:pPr>
        <w:jc w:val="center"/>
        <w:rPr>
          <w:b/>
          <w:bCs/>
        </w:rPr>
      </w:pPr>
      <w:r w:rsidRPr="004A4775">
        <w:rPr>
          <w:b/>
          <w:bCs/>
          <w:sz w:val="32"/>
          <w:szCs w:val="32"/>
        </w:rPr>
        <w:t>201</w:t>
      </w:r>
      <w:r w:rsidR="006E60A3">
        <w:rPr>
          <w:rFonts w:cs="Iskoola Pota" w:hint="cs"/>
          <w:b/>
          <w:bCs/>
          <w:sz w:val="32"/>
          <w:szCs w:val="32"/>
          <w:cs/>
          <w:lang w:bidi="si-LK"/>
        </w:rPr>
        <w:t>7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>
        <w:rPr>
          <w:rFonts w:cs="Iskoola Pota" w:hint="cs"/>
          <w:b/>
          <w:bCs/>
          <w:sz w:val="32"/>
          <w:szCs w:val="32"/>
          <w:cs/>
          <w:lang w:bidi="si-LK"/>
        </w:rPr>
        <w:t xml:space="preserve">සැප්තැම්බර් 30 වන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දිනෙන්‌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අවසන්‌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වූ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>
        <w:rPr>
          <w:rFonts w:cs="Iskoola Pota" w:hint="cs"/>
          <w:b/>
          <w:bCs/>
          <w:sz w:val="32"/>
          <w:szCs w:val="32"/>
          <w:cs/>
          <w:lang w:bidi="si-LK"/>
        </w:rPr>
        <w:t>අර්ධ වර්ෂය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මූල්‍ය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ප්‍රකාශන</w:t>
      </w:r>
    </w:p>
    <w:p w:rsidR="000769C1" w:rsidRPr="00C82ACC" w:rsidRDefault="000769C1" w:rsidP="00C82ACC">
      <w:pPr>
        <w:jc w:val="center"/>
        <w:rPr>
          <w:b/>
          <w:bCs/>
        </w:rPr>
      </w:pPr>
    </w:p>
    <w:tbl>
      <w:tblPr>
        <w:tblW w:w="15228" w:type="dxa"/>
        <w:tblInd w:w="108" w:type="dxa"/>
        <w:tblLook w:val="04A0" w:firstRow="1" w:lastRow="0" w:firstColumn="1" w:lastColumn="0" w:noHBand="0" w:noVBand="1"/>
      </w:tblPr>
      <w:tblGrid>
        <w:gridCol w:w="4483"/>
        <w:gridCol w:w="222"/>
        <w:gridCol w:w="1634"/>
        <w:gridCol w:w="276"/>
        <w:gridCol w:w="1678"/>
        <w:gridCol w:w="276"/>
        <w:gridCol w:w="1158"/>
        <w:gridCol w:w="276"/>
        <w:gridCol w:w="1689"/>
        <w:gridCol w:w="276"/>
        <w:gridCol w:w="1678"/>
        <w:gridCol w:w="276"/>
        <w:gridCol w:w="1048"/>
        <w:gridCol w:w="276"/>
      </w:tblGrid>
      <w:tr w:rsidR="009D17A0" w:rsidRPr="009D17A0" w:rsidTr="009D17A0">
        <w:trPr>
          <w:trHeight w:val="345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5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ආයතනය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සමූහය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3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වෙනස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වෙනස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3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9D17A0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රු.</w:t>
            </w: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රු.</w:t>
            </w:r>
            <w:r w:rsidRPr="009D17A0">
              <w:rPr>
                <w:rFonts w:ascii="Book Antiqua" w:eastAsia="Times New Roman" w:hAnsi="Book Antiqua" w:cs="Iskoola Pota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9D17A0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රු.</w:t>
            </w: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රු.</w:t>
            </w:r>
            <w:r w:rsidRPr="009D17A0">
              <w:rPr>
                <w:rFonts w:ascii="Book Antiqua" w:eastAsia="Times New Roman" w:hAnsi="Book Antiqua" w:cs="Iskoola Pota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675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9D17A0">
              <w:rPr>
                <w:rFonts w:ascii="Calibri" w:eastAsia="Times New Roman" w:hAnsi="Calibri" w:cs="Iskoola Pota"/>
                <w:sz w:val="22"/>
                <w:szCs w:val="22"/>
                <w:cs/>
                <w:lang w:bidi="si-LK"/>
              </w:rPr>
              <w:t xml:space="preserve">සැප්තැම්බර් </w:t>
            </w:r>
            <w:r w:rsidRPr="009D17A0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 xml:space="preserve">30 </w:t>
            </w:r>
            <w:r w:rsidRPr="009D17A0">
              <w:rPr>
                <w:rFonts w:ascii="Calibri" w:eastAsia="Times New Roman" w:hAnsi="Calibri" w:cs="Iskoola Pota"/>
                <w:sz w:val="22"/>
                <w:szCs w:val="22"/>
                <w:cs/>
                <w:lang w:bidi="si-LK"/>
              </w:rPr>
              <w:t xml:space="preserve">දිනෙන් අවසන් මාස </w:t>
            </w:r>
            <w:r w:rsidRPr="009D17A0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 xml:space="preserve">6 </w:t>
            </w:r>
            <w:r w:rsidRPr="009D17A0">
              <w:rPr>
                <w:rFonts w:ascii="Calibri" w:eastAsia="Times New Roman" w:hAnsi="Calibri" w:cs="Iskoola Pota"/>
                <w:sz w:val="22"/>
                <w:szCs w:val="22"/>
                <w:cs/>
                <w:lang w:bidi="si-LK"/>
              </w:rPr>
              <w:t>සඳහා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9D17A0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9D17A0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9D17A0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9D17A0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402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පොලී ආදායම</w:t>
            </w:r>
            <w:r w:rsidRPr="009D17A0"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12,825,790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10,082,342 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27.2 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13,207,631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10,444,128 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26.5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402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අඩුකලා - පොලී වියදම්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7,146,674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5,224,058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36.8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7,203,016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5,269,402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36.7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402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ශුද්ධ පොලී ආදායම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5,679,116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4,858,284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16.9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6,004,615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5,174,726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16.0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402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ගාස්තු හා කොමිස් ආදායම්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559,655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535,262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4.6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295,290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294,922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0.1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402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ගාස්තු හා කොමිස් වියදම්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402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ශුද්ධ ගාස්තු හා කොමිස් ආදායම්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559,655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535,262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4.6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295,290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294,922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0.1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402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වාරික වලින් ශුද්ධ ඉපැයීම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1,967,639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1,774,169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10.9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402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ගනුදෙනුවලින් ශුද්ධ ලාභ/(අලාභ)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20,178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27,787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(27.4)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58,522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82,987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(29.5)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402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මුල්‍ය ආයෝජනවලින් ශුද්ධ ලාභ/(අලාභ)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අනෙකුත් මෙහෙයුම් ආදායම් - ශුද්ධ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240,332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380,962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</w:t>
            </w: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(36.9)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210,231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321,124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</w:t>
            </w: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(34.5)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lastRenderedPageBreak/>
              <w:t>මුළු මෙහෙයුම් ආදායම්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6,499,281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5,802,295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12.0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8,536,297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7,647,928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11.6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අඩු කලා : ණය හා වෙනත් හානිකරණ පිරිවැය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</w:t>
            </w: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කේවල හානිකරණය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lang w:bidi="ta-IN"/>
              </w:rPr>
              <w:t xml:space="preserve">            31,826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21,157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50.4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lang w:bidi="ta-IN"/>
              </w:rPr>
              <w:t xml:space="preserve">            31,826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21,157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50.4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</w:t>
            </w: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සමූහ හානිකරණ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lang w:bidi="ta-IN"/>
              </w:rPr>
              <w:t xml:space="preserve">          860,376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(152,760)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(663.2)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lang w:bidi="ta-IN"/>
              </w:rPr>
              <w:t xml:space="preserve">          882,650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(125,556)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(803.0)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</w:t>
            </w: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වෙනත් අලාභ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44,614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65,781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(32.2)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lang w:bidi="ta-IN"/>
              </w:rPr>
              <w:t xml:space="preserve">            44,614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65,781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(32.2)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ශුද්ධ මෙහෙයුම් ආදායම්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5,562,465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5,868,117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(5.2)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7,577,207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7,686,546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(1.4)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අඩු කලා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සේවක වියදම්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1,337,759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1,227,217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9.0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1,526,702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1,403,217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8.8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දේපළ පිරියත හා උපකරණ ක්ෂය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89,660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91,011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(1.5)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136,463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138,403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(1.4)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අස්පෘෂ්‍ය වත්කම්වල</w:t>
            </w: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 </w:t>
            </w: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ක්‍රමක්ෂය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4,787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5,590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(14.4)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6,040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1,761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243.0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ප්‍රතිලාභ හිමිකම් හා ප්‍රාරක්ෂණ වියදම්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1,396,712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1,309,582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6.7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435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අනෙකුත් මෙහෙයුම් වියදම්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1,395,227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1,205,894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15.7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1,424,457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1,264,870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12.6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මුළු මෙහෙයුම් වියදම්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2,827,433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2,529,712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11.8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4,490,374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4,117,833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9.0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165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3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එකතු කළ අගය මත බද්දට පෙර මෙහෙයුම් ලාභය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2,735,032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3,338,405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(18.1)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3,086,833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3,568,713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(13.5)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අඩු කලා : මුල්‍ය සේවා මත එකතු කල අගය මත බද්ද</w:t>
            </w:r>
            <w:r w:rsidRPr="009D17A0"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548,581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401,161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36.7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559,781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411,162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36.1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3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එකතු කළ අගය මත බද්දට පසු මෙහෙයුම් ලාභය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2,186,451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2,937,244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(25.6)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2,527,052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3,157,551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(20.0)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lastRenderedPageBreak/>
              <w:t>ආශ්‍රිත සමාගම්වල ලාභ/(අලාභ) (බදුපසු)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(25,121)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(17,970)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39.8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එකතු කළ අගය මත බද්දට පසු මෙහෙයුම් ලාභය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2,186,451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2,937,244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(25.6)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2,501,931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3,139,581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(20.3)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අඩු කලා : ආදායම් බදු වියදම්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599,006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780,956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(23.3)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674,829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865,226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(22.0)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කාලච්ඡේදය සඳහා ලාභය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1,587,445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2,156,288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(26.4)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1,827,102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2,274,355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(19.7)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ලාභය බෙදී යන ආකාරය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සමාගමේ කොටස් හිමිකරුවන්ට</w:t>
            </w: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1,587,445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2,156,288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(26.4)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1,733,873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2,193,314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(20.9)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පාලනයට යටත් නොවන හිමිකම්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93,229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81,041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15.0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1,587,445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2,156,288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(26.4)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1,827,102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2,274,355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(19.7)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9D17A0" w:rsidRPr="009D17A0" w:rsidTr="009D17A0">
        <w:trPr>
          <w:trHeight w:val="3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9D17A0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සාමාන්‍ය/ තනුක කොටසක ඉපැයීම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1.00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1.36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(26.5)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1.16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1.44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(19.4)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7A0" w:rsidRPr="009D17A0" w:rsidRDefault="009D17A0" w:rsidP="009D17A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17A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</w:tbl>
    <w:p w:rsidR="009D17A0" w:rsidRDefault="009D17A0" w:rsidP="00695730">
      <w:pPr>
        <w:rPr>
          <w:rFonts w:cs="Iskoola Pota"/>
          <w:b/>
          <w:bCs/>
          <w:lang w:bidi="si-LK"/>
        </w:rPr>
      </w:pPr>
    </w:p>
    <w:p w:rsidR="009D17A0" w:rsidRDefault="009D17A0">
      <w:pPr>
        <w:rPr>
          <w:rFonts w:cs="Iskoola Pota"/>
          <w:b/>
          <w:bCs/>
          <w:lang w:bidi="si-LK"/>
        </w:rPr>
      </w:pPr>
      <w:r>
        <w:rPr>
          <w:rFonts w:cs="Iskoola Pota"/>
          <w:b/>
          <w:bCs/>
          <w:lang w:bidi="si-LK"/>
        </w:rPr>
        <w:br w:type="page"/>
      </w:r>
    </w:p>
    <w:tbl>
      <w:tblPr>
        <w:tblW w:w="15317" w:type="dxa"/>
        <w:tblInd w:w="108" w:type="dxa"/>
        <w:tblLook w:val="04A0" w:firstRow="1" w:lastRow="0" w:firstColumn="1" w:lastColumn="0" w:noHBand="0" w:noVBand="1"/>
      </w:tblPr>
      <w:tblGrid>
        <w:gridCol w:w="271"/>
        <w:gridCol w:w="5528"/>
        <w:gridCol w:w="271"/>
        <w:gridCol w:w="1492"/>
        <w:gridCol w:w="270"/>
        <w:gridCol w:w="1483"/>
        <w:gridCol w:w="270"/>
        <w:gridCol w:w="931"/>
        <w:gridCol w:w="270"/>
        <w:gridCol w:w="1492"/>
        <w:gridCol w:w="270"/>
        <w:gridCol w:w="1483"/>
        <w:gridCol w:w="270"/>
        <w:gridCol w:w="931"/>
        <w:gridCol w:w="270"/>
      </w:tblGrid>
      <w:tr w:rsidR="004E53EC" w:rsidRPr="004E53EC" w:rsidTr="004E53EC">
        <w:trPr>
          <w:trHeight w:val="420"/>
        </w:trPr>
        <w:tc>
          <w:tcPr>
            <w:tcW w:w="15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231F20"/>
                <w:sz w:val="28"/>
                <w:szCs w:val="28"/>
                <w:lang w:bidi="ta-IN"/>
              </w:rPr>
            </w:pPr>
            <w:bookmarkStart w:id="0" w:name="RANGE!B1:P18"/>
            <w:r w:rsidRPr="004E53EC">
              <w:rPr>
                <w:rFonts w:ascii="Iskoola Pota" w:eastAsia="Times New Roman" w:hAnsi="Iskoola Pota" w:cs="Iskoola Pota"/>
                <w:b/>
                <w:bCs/>
                <w:color w:val="231F20"/>
                <w:sz w:val="28"/>
                <w:szCs w:val="28"/>
                <w:cs/>
                <w:lang w:bidi="si-LK"/>
              </w:rPr>
              <w:lastRenderedPageBreak/>
              <w:t>විස්තීරණ ආදායම් ප්‍රකාශනය</w:t>
            </w:r>
            <w:bookmarkEnd w:id="0"/>
          </w:p>
        </w:tc>
      </w:tr>
      <w:tr w:rsidR="004E53EC" w:rsidRPr="004E53EC" w:rsidTr="004E53EC">
        <w:trPr>
          <w:trHeight w:val="315"/>
        </w:trPr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</w:tr>
      <w:tr w:rsidR="004E53EC" w:rsidRPr="004E53EC" w:rsidTr="004E53EC">
        <w:trPr>
          <w:trHeight w:val="315"/>
        </w:trPr>
        <w:tc>
          <w:tcPr>
            <w:tcW w:w="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E53EC" w:rsidRPr="004E53EC" w:rsidTr="004E53EC">
        <w:trPr>
          <w:trHeight w:val="345"/>
        </w:trPr>
        <w:tc>
          <w:tcPr>
            <w:tcW w:w="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ආයතනය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සමූහය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E53EC" w:rsidRPr="004E53EC" w:rsidTr="004E53EC">
        <w:trPr>
          <w:trHeight w:val="330"/>
        </w:trPr>
        <w:tc>
          <w:tcPr>
            <w:tcW w:w="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2017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වෙනස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2017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වෙනස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E53EC" w:rsidRPr="004E53EC" w:rsidTr="004E53EC">
        <w:trPr>
          <w:trHeight w:val="330"/>
        </w:trPr>
        <w:tc>
          <w:tcPr>
            <w:tcW w:w="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4E53EC">
              <w:rPr>
                <w:rFonts w:ascii="Book Antiqua" w:eastAsia="Times New Roman" w:hAnsi="Book Antiqu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'000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4E53EC">
              <w:rPr>
                <w:rFonts w:ascii="Book Antiqua" w:eastAsia="Times New Roman" w:hAnsi="Book Antiqu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'000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4E53EC">
              <w:rPr>
                <w:rFonts w:ascii="Book Antiqua" w:eastAsia="Times New Roman" w:hAnsi="Book Antiqu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'000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4E53EC">
              <w:rPr>
                <w:rFonts w:ascii="Book Antiqua" w:eastAsia="Times New Roman" w:hAnsi="Book Antiqu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'000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E53EC" w:rsidRPr="004E53EC" w:rsidTr="004E53EC">
        <w:trPr>
          <w:trHeight w:val="630"/>
        </w:trPr>
        <w:tc>
          <w:tcPr>
            <w:tcW w:w="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 xml:space="preserve">සැප්තැම්බර් </w:t>
            </w: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30 </w:t>
            </w:r>
            <w:r w:rsidRPr="004E53EC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 xml:space="preserve">දිනෙන් අවසන් මාස </w:t>
            </w: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6 </w:t>
            </w:r>
            <w:r w:rsidRPr="004E53EC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සඳහා</w:t>
            </w:r>
          </w:p>
        </w:tc>
        <w:tc>
          <w:tcPr>
            <w:tcW w:w="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විගණනය නොකළ</w:t>
            </w: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විගණනය නොකළ</w:t>
            </w: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විගණනය නොකළ</w:t>
            </w: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විගණනය නොකළ</w:t>
            </w: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E53EC" w:rsidRPr="004E53EC" w:rsidTr="004E53EC">
        <w:trPr>
          <w:trHeight w:val="390"/>
        </w:trPr>
        <w:tc>
          <w:tcPr>
            <w:tcW w:w="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E53EC" w:rsidRPr="004E53EC" w:rsidTr="004E53EC">
        <w:trPr>
          <w:trHeight w:val="390"/>
        </w:trPr>
        <w:tc>
          <w:tcPr>
            <w:tcW w:w="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කාලච්ඡේදය ස</w:t>
            </w:r>
            <w:r w:rsidRPr="004E53EC">
              <w:rPr>
                <w:rFonts w:ascii="Iskoola Pota" w:eastAsia="Times New Roman" w:hAnsi="Iskoola Pota" w:cs="Iskoola Pota" w:hint="cs"/>
                <w:b/>
                <w:bCs/>
                <w:color w:val="000000"/>
                <w:cs/>
                <w:lang w:bidi="si-LK"/>
              </w:rPr>
              <w:t>﻿ඳහා ලාභ</w:t>
            </w:r>
            <w:r w:rsidRPr="004E53EC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ය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1,587,445 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2,156,288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(26.4)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1,827,102 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2,274,355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(19.7)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4E53EC" w:rsidRPr="004E53EC" w:rsidTr="004E53EC">
        <w:trPr>
          <w:trHeight w:val="390"/>
        </w:trPr>
        <w:tc>
          <w:tcPr>
            <w:tcW w:w="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E53EC" w:rsidRPr="004E53EC" w:rsidTr="004E53EC">
        <w:trPr>
          <w:trHeight w:val="390"/>
        </w:trPr>
        <w:tc>
          <w:tcPr>
            <w:tcW w:w="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වෙනත් විස්තීරණ ආදායම්/(වියදම්)(බදු ගෙවූ පසු)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4E53EC" w:rsidRPr="004E53EC" w:rsidTr="004E53EC">
        <w:trPr>
          <w:trHeight w:val="390"/>
        </w:trPr>
        <w:tc>
          <w:tcPr>
            <w:tcW w:w="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rPr>
                <w:rFonts w:ascii="Iskoola Pota" w:eastAsia="Times New Roman" w:hAnsi="Iskoola Pota" w:cs="Iskoola Pota"/>
                <w:color w:val="000000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color w:val="000000"/>
                <w:cs/>
                <w:lang w:bidi="si-LK"/>
              </w:rPr>
              <w:t>නිශ්චිත ලාභ ක්‍රමයක් මගින් ලද ආයුගණක ලාභ සහ අලාභ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4E53EC" w:rsidRPr="004E53EC" w:rsidTr="004E53EC">
        <w:trPr>
          <w:trHeight w:val="390"/>
        </w:trPr>
        <w:tc>
          <w:tcPr>
            <w:tcW w:w="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rPr>
                <w:rFonts w:ascii="Iskoola Pota" w:eastAsia="Times New Roman" w:hAnsi="Iskoola Pota" w:cs="Iskoola Pota"/>
                <w:color w:val="000000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color w:val="000000"/>
                <w:cs/>
                <w:lang w:bidi="si-LK"/>
              </w:rPr>
              <w:t>ව්‍යුත්පන්න මූල්‍ය වත්කම් මත ලාභ/(අලාභ)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(879)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9,951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(108.8)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(879)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9,951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(108.8)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4E53EC" w:rsidRPr="004E53EC" w:rsidTr="004E53EC">
        <w:trPr>
          <w:trHeight w:val="660"/>
        </w:trPr>
        <w:tc>
          <w:tcPr>
            <w:tcW w:w="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3EC" w:rsidRPr="004E53EC" w:rsidRDefault="004E53EC" w:rsidP="004E53EC">
            <w:pPr>
              <w:spacing w:line="240" w:lineRule="auto"/>
              <w:rPr>
                <w:rFonts w:ascii="Iskoola Pota" w:eastAsia="Times New Roman" w:hAnsi="Iskoola Pota" w:cs="Iskoola Pota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cs/>
                <w:lang w:bidi="si-LK"/>
              </w:rPr>
              <w:t>අලෙවිය සඳහා ඇති වත්කම් නැවත</w:t>
            </w:r>
            <w:r w:rsidRPr="004E53EC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4E53EC">
              <w:rPr>
                <w:rFonts w:ascii="Iskoola Pota" w:eastAsia="Times New Roman" w:hAnsi="Iskoola Pota" w:cs="Iskoola Pota"/>
                <w:cs/>
                <w:lang w:bidi="si-LK"/>
              </w:rPr>
              <w:t>ගණනය කළ ලාභ/ (අලාභ)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(7,401)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(60,626)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(87.8)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(358)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(47,170)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(99.2)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4E53EC" w:rsidRPr="004E53EC" w:rsidTr="004E53EC">
        <w:trPr>
          <w:trHeight w:val="315"/>
        </w:trPr>
        <w:tc>
          <w:tcPr>
            <w:tcW w:w="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3EC" w:rsidRPr="004E53EC" w:rsidRDefault="004E53EC" w:rsidP="004E53EC">
            <w:pPr>
              <w:spacing w:line="240" w:lineRule="auto"/>
              <w:rPr>
                <w:rFonts w:ascii="Iskoola Pota" w:eastAsia="Times New Roman" w:hAnsi="Iskoola Pota" w:cs="Iskoola Pota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cs/>
                <w:lang w:bidi="si-LK"/>
              </w:rPr>
              <w:t>ඉඩම් සහ ගොඩනැගිලි වල</w:t>
            </w:r>
            <w:r w:rsidRPr="004E53EC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4E53EC">
              <w:rPr>
                <w:rFonts w:ascii="Iskoola Pota" w:eastAsia="Times New Roman" w:hAnsi="Iskoola Pota" w:cs="Iskoola Pota"/>
                <w:cs/>
                <w:lang w:bidi="si-LK"/>
              </w:rPr>
              <w:t>ප්‍රත්‍යාගණනය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4E53EC" w:rsidRPr="004E53EC" w:rsidTr="004E53EC">
        <w:trPr>
          <w:trHeight w:val="750"/>
        </w:trPr>
        <w:tc>
          <w:tcPr>
            <w:tcW w:w="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3EC" w:rsidRPr="004E53EC" w:rsidRDefault="004E53EC" w:rsidP="004E53EC">
            <w:pPr>
              <w:spacing w:line="240" w:lineRule="auto"/>
              <w:rPr>
                <w:rFonts w:ascii="Iskoola Pota" w:eastAsia="Times New Roman" w:hAnsi="Iskoola Pota" w:cs="Iskoola Pota"/>
                <w:color w:val="000000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color w:val="000000"/>
                <w:cs/>
                <w:lang w:bidi="si-LK"/>
              </w:rPr>
              <w:t>අඩු කළා : අනෙකුත් විස්තීරණ</w:t>
            </w:r>
            <w:r w:rsidRPr="004E53EC">
              <w:rPr>
                <w:rFonts w:ascii="Iskoola Pota" w:eastAsia="Times New Roman" w:hAnsi="Iskoola Pota" w:cs="Iskoola Pota"/>
                <w:color w:val="000000"/>
                <w:lang w:bidi="ta-IN"/>
              </w:rPr>
              <w:t xml:space="preserve"> </w:t>
            </w:r>
            <w:r w:rsidRPr="004E53EC">
              <w:rPr>
                <w:rFonts w:ascii="Iskoola Pota" w:eastAsia="Times New Roman" w:hAnsi="Iskoola Pota" w:cs="Iskoola Pota"/>
                <w:color w:val="000000"/>
                <w:cs/>
                <w:lang w:bidi="si-LK"/>
              </w:rPr>
              <w:t>ආදායමට අදාල බදු වියදම් / (ආදායම්)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E53EC" w:rsidRPr="004E53EC" w:rsidTr="004E53EC">
        <w:trPr>
          <w:trHeight w:val="390"/>
        </w:trPr>
        <w:tc>
          <w:tcPr>
            <w:tcW w:w="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කාලච්ඡේදය සඳහා අනෙකුත් විස්තීරණ ආදායම් බදු ගෙවූ</w:t>
            </w: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  <w:t xml:space="preserve"> </w:t>
            </w: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පසු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(8,280)</w:t>
            </w: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(50,675)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(83.7)</w:t>
            </w: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(1,237)</w:t>
            </w: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(37,219)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(96.7)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4E53EC" w:rsidRPr="004E53EC" w:rsidTr="004E53EC">
        <w:trPr>
          <w:trHeight w:val="390"/>
        </w:trPr>
        <w:tc>
          <w:tcPr>
            <w:tcW w:w="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කාලච්ඡේදය සඳහා මුළු විස්තීරණ ආදායම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1,579,165 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2,105,613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(25.0)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1,825,865 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2,237,136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(18.4)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3EC" w:rsidRPr="004E53EC" w:rsidRDefault="004E53EC" w:rsidP="004E53E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</w:tbl>
    <w:p w:rsidR="004E53EC" w:rsidRDefault="004E53EC" w:rsidP="00695730">
      <w:pPr>
        <w:rPr>
          <w:rFonts w:cs="Iskoola Pota"/>
          <w:b/>
          <w:bCs/>
          <w:lang w:bidi="si-LK"/>
        </w:rPr>
      </w:pPr>
    </w:p>
    <w:p w:rsidR="002D75D0" w:rsidRDefault="002D75D0" w:rsidP="004E454C">
      <w:pPr>
        <w:jc w:val="center"/>
        <w:rPr>
          <w:rFonts w:cs="Iskoola Pota"/>
          <w:b/>
          <w:bCs/>
          <w:lang w:bidi="si-LK"/>
        </w:rPr>
      </w:pPr>
    </w:p>
    <w:p w:rsidR="002D75D0" w:rsidRDefault="002D75D0" w:rsidP="004E454C">
      <w:pPr>
        <w:jc w:val="center"/>
        <w:rPr>
          <w:rFonts w:cs="Iskoola Pota"/>
          <w:b/>
          <w:bCs/>
          <w:lang w:bidi="si-LK"/>
        </w:rPr>
      </w:pPr>
    </w:p>
    <w:p w:rsidR="002D75D0" w:rsidRDefault="002D75D0" w:rsidP="004E454C">
      <w:pPr>
        <w:jc w:val="center"/>
        <w:rPr>
          <w:rFonts w:cs="Iskoola Pota"/>
          <w:b/>
          <w:bCs/>
          <w:lang w:bidi="si-LK"/>
        </w:rPr>
      </w:pPr>
    </w:p>
    <w:p w:rsidR="002D75D0" w:rsidRDefault="002D75D0" w:rsidP="004E454C">
      <w:pPr>
        <w:jc w:val="center"/>
        <w:rPr>
          <w:rFonts w:cs="Iskoola Pota"/>
          <w:b/>
          <w:bCs/>
          <w:lang w:bidi="si-LK"/>
        </w:r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276"/>
        <w:gridCol w:w="5508"/>
        <w:gridCol w:w="276"/>
        <w:gridCol w:w="1487"/>
        <w:gridCol w:w="276"/>
        <w:gridCol w:w="1478"/>
        <w:gridCol w:w="276"/>
        <w:gridCol w:w="928"/>
        <w:gridCol w:w="276"/>
        <w:gridCol w:w="1487"/>
        <w:gridCol w:w="276"/>
        <w:gridCol w:w="1478"/>
        <w:gridCol w:w="276"/>
        <w:gridCol w:w="928"/>
        <w:gridCol w:w="276"/>
      </w:tblGrid>
      <w:tr w:rsidR="002D75D0" w:rsidRPr="004E53EC" w:rsidTr="002D75D0">
        <w:trPr>
          <w:trHeight w:val="420"/>
        </w:trPr>
        <w:tc>
          <w:tcPr>
            <w:tcW w:w="155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231F20"/>
                <w:sz w:val="28"/>
                <w:szCs w:val="28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b/>
                <w:bCs/>
                <w:color w:val="231F20"/>
                <w:sz w:val="28"/>
                <w:szCs w:val="28"/>
                <w:cs/>
                <w:lang w:bidi="si-LK"/>
              </w:rPr>
              <w:t>විස්තීරණ ආදායම් ප්‍රකාශනය</w:t>
            </w:r>
          </w:p>
        </w:tc>
      </w:tr>
      <w:tr w:rsidR="002D75D0" w:rsidRPr="004E53EC" w:rsidTr="0070567A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</w:tr>
      <w:tr w:rsidR="002D75D0" w:rsidRPr="004E53EC" w:rsidTr="0070567A">
        <w:trPr>
          <w:trHeight w:val="31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2D75D0" w:rsidRPr="004E53EC" w:rsidTr="0070567A">
        <w:trPr>
          <w:trHeight w:val="34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ආයතනය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සමූහය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2D75D0" w:rsidRPr="004E53EC" w:rsidTr="0070567A">
        <w:trPr>
          <w:trHeight w:val="33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වෙනස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වෙනස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2D75D0" w:rsidRPr="004E53EC" w:rsidTr="0070567A">
        <w:trPr>
          <w:trHeight w:val="33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4E53EC">
              <w:rPr>
                <w:rFonts w:ascii="Book Antiqua" w:eastAsia="Times New Roman" w:hAnsi="Book Antiqu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4E53EC">
              <w:rPr>
                <w:rFonts w:ascii="Book Antiqua" w:eastAsia="Times New Roman" w:hAnsi="Book Antiqu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4E53EC">
              <w:rPr>
                <w:rFonts w:ascii="Book Antiqua" w:eastAsia="Times New Roman" w:hAnsi="Book Antiqu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4E53EC">
              <w:rPr>
                <w:rFonts w:ascii="Book Antiqua" w:eastAsia="Times New Roman" w:hAnsi="Book Antiqu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2D75D0" w:rsidRPr="004E53EC" w:rsidTr="0070567A">
        <w:trPr>
          <w:trHeight w:val="63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 xml:space="preserve">සැප්තැම්බර් </w:t>
            </w: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30 </w:t>
            </w:r>
            <w:r w:rsidRPr="004E53EC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 xml:space="preserve">දිනෙන් අවසන් මාස </w:t>
            </w: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6 </w:t>
            </w:r>
            <w:r w:rsidRPr="004E53EC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සඳහා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විගණනය නොකළ</w:t>
            </w: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විගණනය නොකළ</w:t>
            </w: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විගණනය නොකළ</w:t>
            </w: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විගණනය නොකළ</w:t>
            </w: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2D75D0" w:rsidRPr="004E53EC" w:rsidTr="0070567A">
        <w:trPr>
          <w:trHeight w:val="39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2D75D0" w:rsidRPr="004E53EC" w:rsidTr="0070567A">
        <w:trPr>
          <w:trHeight w:val="39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4E53EC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කාලච්ඡේදය සඳහා මුළු විස්තීරණ ආදායම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2D75D0" w:rsidRPr="004E53EC" w:rsidRDefault="002D75D0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1,579,165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2,105,613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(25.0)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2D75D0" w:rsidRPr="004E53EC" w:rsidRDefault="002D75D0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1,825,865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2,237,136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(18.4)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2D75D0" w:rsidRPr="004E53EC" w:rsidTr="0070567A">
        <w:trPr>
          <w:trHeight w:val="39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D75D0">
              <w:rPr>
                <w:rFonts w:ascii="Iskoola Pota" w:eastAsia="Times New Roman" w:hAnsi="Iskoola Pota" w:cs="Iskoola Pota"/>
                <w:color w:val="000000"/>
                <w:lang w:bidi="ta-IN"/>
              </w:rPr>
              <w:t>ලාභය</w:t>
            </w:r>
            <w:r w:rsidRPr="002D75D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</w:t>
            </w:r>
            <w:r w:rsidRPr="002D75D0">
              <w:rPr>
                <w:rFonts w:ascii="Iskoola Pota" w:eastAsia="Times New Roman" w:hAnsi="Iskoola Pota" w:cs="Iskoola Pota"/>
                <w:color w:val="000000"/>
                <w:lang w:bidi="ta-IN"/>
              </w:rPr>
              <w:t>බෙදී</w:t>
            </w:r>
            <w:r w:rsidRPr="002D75D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</w:t>
            </w:r>
            <w:r w:rsidRPr="002D75D0">
              <w:rPr>
                <w:rFonts w:ascii="Iskoola Pota" w:eastAsia="Times New Roman" w:hAnsi="Iskoola Pota" w:cs="Iskoola Pota"/>
                <w:color w:val="000000"/>
                <w:lang w:bidi="ta-IN"/>
              </w:rPr>
              <w:t>යන</w:t>
            </w:r>
            <w:r w:rsidRPr="002D75D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</w:t>
            </w:r>
            <w:r w:rsidRPr="002D75D0">
              <w:rPr>
                <w:rFonts w:ascii="Iskoola Pota" w:eastAsia="Times New Roman" w:hAnsi="Iskoola Pota" w:cs="Iskoola Pota"/>
                <w:color w:val="000000"/>
                <w:lang w:bidi="ta-IN"/>
              </w:rPr>
              <w:t>ආකාරය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2D75D0" w:rsidRPr="004E53EC" w:rsidRDefault="002D75D0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2D75D0" w:rsidRPr="004E53EC" w:rsidRDefault="002D75D0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2D75D0" w:rsidRPr="004E53EC" w:rsidTr="0070567A">
        <w:trPr>
          <w:trHeight w:val="39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2D75D0" w:rsidRPr="004E53EC" w:rsidRDefault="002D75D0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2D75D0" w:rsidRPr="004E53EC" w:rsidRDefault="002D75D0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70567A" w:rsidRPr="004E53EC" w:rsidTr="0070567A">
        <w:trPr>
          <w:trHeight w:val="39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7A" w:rsidRPr="004E53EC" w:rsidRDefault="0070567A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7A" w:rsidRPr="004E53EC" w:rsidRDefault="0070567A" w:rsidP="002D75D0">
            <w:pPr>
              <w:spacing w:line="240" w:lineRule="auto"/>
              <w:rPr>
                <w:rFonts w:ascii="Iskoola Pota" w:eastAsia="Times New Roman" w:hAnsi="Iskoola Pota" w:cs="Iskoola Pota"/>
                <w:color w:val="000000"/>
                <w:lang w:bidi="ta-IN"/>
              </w:rPr>
            </w:pPr>
            <w:r w:rsidRPr="002D75D0">
              <w:rPr>
                <w:rFonts w:ascii="Iskoola Pota" w:eastAsia="Times New Roman" w:hAnsi="Iskoola Pota" w:cs="Iskoola Pota" w:hint="cs"/>
                <w:color w:val="000000"/>
                <w:lang w:bidi="ta-IN"/>
              </w:rPr>
              <w:t>කොටස්</w:t>
            </w:r>
            <w:r w:rsidRPr="002D75D0">
              <w:rPr>
                <w:rFonts w:ascii="Iskoola Pota" w:eastAsia="Times New Roman" w:hAnsi="Iskoola Pota" w:cs="Iskoola Pota"/>
                <w:color w:val="000000"/>
                <w:lang w:bidi="ta-IN"/>
              </w:rPr>
              <w:t xml:space="preserve"> </w:t>
            </w:r>
            <w:r w:rsidRPr="002D75D0">
              <w:rPr>
                <w:rFonts w:ascii="Iskoola Pota" w:eastAsia="Times New Roman" w:hAnsi="Iskoola Pota" w:cs="Iskoola Pota" w:hint="cs"/>
                <w:color w:val="000000"/>
                <w:lang w:bidi="ta-IN"/>
              </w:rPr>
              <w:t>හිමිකරුවන්ට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67A" w:rsidRPr="004E53EC" w:rsidRDefault="0070567A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70567A" w:rsidRPr="004E53EC" w:rsidRDefault="0070567A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  <w:r>
              <w:rPr>
                <w:rFonts w:ascii="Book Antiqua" w:eastAsia="Times New Roman" w:hAnsi="Book Antiqua" w:cs="Arial"/>
                <w:color w:val="000000"/>
                <w:lang w:bidi="ta-IN"/>
              </w:rPr>
              <w:t>(8,280)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67A" w:rsidRPr="004E53EC" w:rsidRDefault="0070567A" w:rsidP="002C5743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67A" w:rsidRPr="004E53EC" w:rsidRDefault="0070567A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lang w:bidi="ta-IN"/>
              </w:rPr>
              <w:t>(50,675)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67A" w:rsidRPr="004E53EC" w:rsidRDefault="0070567A" w:rsidP="002C5743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67A" w:rsidRPr="004E53EC" w:rsidRDefault="0070567A" w:rsidP="002C5743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lang w:bidi="ta-IN"/>
              </w:rPr>
              <w:t>(83.7)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67A" w:rsidRPr="004E53EC" w:rsidRDefault="0070567A" w:rsidP="002C5743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70567A" w:rsidRPr="004E53EC" w:rsidRDefault="0070567A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  <w:r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(2,998)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67A" w:rsidRPr="004E53EC" w:rsidRDefault="0070567A" w:rsidP="002C574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67A" w:rsidRPr="004E53EC" w:rsidRDefault="0070567A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(40,583)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67A" w:rsidRPr="004E53EC" w:rsidRDefault="0070567A" w:rsidP="002C5743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67A" w:rsidRPr="004E53EC" w:rsidRDefault="0070567A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lang w:bidi="ta-IN"/>
              </w:rPr>
              <w:t>(92.6)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67A" w:rsidRPr="004E53EC" w:rsidRDefault="0070567A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2D75D0" w:rsidRPr="004E53EC" w:rsidTr="0070567A">
        <w:trPr>
          <w:trHeight w:val="39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rPr>
                <w:rFonts w:ascii="Iskoola Pota" w:eastAsia="Times New Roman" w:hAnsi="Iskoola Pota" w:cs="Iskoola Pota"/>
                <w:color w:val="000000"/>
                <w:lang w:bidi="ta-IN"/>
              </w:rPr>
            </w:pPr>
            <w:r w:rsidRPr="002D75D0">
              <w:rPr>
                <w:rFonts w:ascii="Iskoola Pota" w:eastAsia="Times New Roman" w:hAnsi="Iskoola Pota" w:cs="Iskoola Pota" w:hint="cs"/>
                <w:color w:val="000000"/>
                <w:lang w:bidi="ta-IN"/>
              </w:rPr>
              <w:t>සුළු</w:t>
            </w:r>
            <w:r w:rsidRPr="002D75D0">
              <w:rPr>
                <w:rFonts w:ascii="Iskoola Pota" w:eastAsia="Times New Roman" w:hAnsi="Iskoola Pota" w:cs="Iskoola Pota"/>
                <w:color w:val="000000"/>
                <w:lang w:bidi="ta-IN"/>
              </w:rPr>
              <w:t xml:space="preserve"> </w:t>
            </w:r>
            <w:r w:rsidRPr="002D75D0">
              <w:rPr>
                <w:rFonts w:ascii="Iskoola Pota" w:eastAsia="Times New Roman" w:hAnsi="Iskoola Pota" w:cs="Iskoola Pota" w:hint="cs"/>
                <w:color w:val="000000"/>
                <w:lang w:bidi="ta-IN"/>
              </w:rPr>
              <w:t>කොටස්</w:t>
            </w:r>
            <w:r w:rsidRPr="002D75D0">
              <w:rPr>
                <w:rFonts w:ascii="Iskoola Pota" w:eastAsia="Times New Roman" w:hAnsi="Iskoola Pota" w:cs="Iskoola Pota"/>
                <w:color w:val="000000"/>
                <w:lang w:bidi="ta-IN"/>
              </w:rPr>
              <w:t xml:space="preserve"> </w:t>
            </w:r>
            <w:r w:rsidRPr="002D75D0">
              <w:rPr>
                <w:rFonts w:ascii="Iskoola Pota" w:eastAsia="Times New Roman" w:hAnsi="Iskoola Pota" w:cs="Iskoola Pota" w:hint="cs"/>
                <w:color w:val="000000"/>
                <w:lang w:bidi="ta-IN"/>
              </w:rPr>
              <w:t>හිමිකරුවන්ට</w:t>
            </w:r>
            <w:r w:rsidRPr="002D75D0">
              <w:rPr>
                <w:rFonts w:ascii="Iskoola Pota" w:eastAsia="Times New Roman" w:hAnsi="Iskoola Pota" w:cs="Iskoola Pota"/>
                <w:color w:val="000000"/>
                <w:lang w:bidi="ta-IN"/>
              </w:rPr>
              <w:t xml:space="preserve"> </w:t>
            </w:r>
            <w:r w:rsidRPr="002D75D0">
              <w:rPr>
                <w:rFonts w:ascii="Iskoola Pota" w:eastAsia="Times New Roman" w:hAnsi="Iskoola Pota" w:cs="Iskoola Pota" w:hint="cs"/>
                <w:color w:val="000000"/>
                <w:lang w:bidi="ta-IN"/>
              </w:rPr>
              <w:t>හිමිකම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2D75D0" w:rsidRPr="004E53EC" w:rsidRDefault="0070567A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</w:t>
            </w:r>
            <w:r w:rsidR="002C5743">
              <w:rPr>
                <w:rFonts w:ascii="Book Antiqua" w:eastAsia="Times New Roman" w:hAnsi="Book Antiqua" w:cs="Arial"/>
                <w:color w:val="000000"/>
                <w:lang w:bidi="ta-IN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C5743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lang w:bidi="ta-IN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C5743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lang w:bidi="ta-IN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2D75D0" w:rsidRPr="004E53EC" w:rsidRDefault="0070567A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1,761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70567A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3,364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70567A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lang w:bidi="ta-IN"/>
              </w:rPr>
              <w:t>(47.7)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C246FD" w:rsidRPr="004E53EC" w:rsidTr="0070567A">
        <w:trPr>
          <w:trHeight w:val="66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6FD" w:rsidRPr="004E53EC" w:rsidRDefault="00C246FD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6FD" w:rsidRPr="004E53EC" w:rsidRDefault="00C246FD" w:rsidP="002D75D0">
            <w:pPr>
              <w:spacing w:line="240" w:lineRule="auto"/>
              <w:rPr>
                <w:rFonts w:ascii="Iskoola Pota" w:eastAsia="Times New Roman" w:hAnsi="Iskoola Pota" w:cs="Iskoola Pota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46FD" w:rsidRPr="004E53EC" w:rsidRDefault="00C246FD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C246FD" w:rsidRPr="004E53EC" w:rsidRDefault="00C246FD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  <w:r>
              <w:rPr>
                <w:rFonts w:ascii="Book Antiqua" w:eastAsia="Times New Roman" w:hAnsi="Book Antiqua" w:cs="Arial"/>
                <w:color w:val="000000"/>
                <w:lang w:bidi="ta-IN"/>
              </w:rPr>
              <w:t>(8,280)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46FD" w:rsidRPr="004E53EC" w:rsidRDefault="00C246FD" w:rsidP="002C5743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46FD" w:rsidRPr="004E53EC" w:rsidRDefault="00C246FD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lang w:bidi="ta-IN"/>
              </w:rPr>
              <w:t>(50,675)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46FD" w:rsidRPr="004E53EC" w:rsidRDefault="00C246FD" w:rsidP="002C5743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46FD" w:rsidRPr="004E53EC" w:rsidRDefault="00C246FD" w:rsidP="002C5743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lang w:bidi="ta-IN"/>
              </w:rPr>
              <w:t>(83.7)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46FD" w:rsidRPr="004E53EC" w:rsidRDefault="00C246FD" w:rsidP="002C5743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C246FD" w:rsidRPr="004E53EC" w:rsidRDefault="00C246FD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  <w:r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(1,237)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46FD" w:rsidRPr="004E53EC" w:rsidRDefault="00C246FD" w:rsidP="002C5743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46FD" w:rsidRPr="004E53EC" w:rsidRDefault="00C246FD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(37,219)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46FD" w:rsidRPr="004E53EC" w:rsidRDefault="00C246FD" w:rsidP="002C5743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46FD" w:rsidRPr="004E53EC" w:rsidRDefault="00C246FD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lang w:bidi="ta-IN"/>
              </w:rPr>
              <w:t>(96.7)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FD" w:rsidRPr="004E53EC" w:rsidRDefault="00C246FD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D75D0" w:rsidRPr="004E53EC" w:rsidTr="0070567A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5D0" w:rsidRPr="004E53EC" w:rsidRDefault="002D75D0" w:rsidP="002D75D0">
            <w:pPr>
              <w:spacing w:line="240" w:lineRule="auto"/>
              <w:rPr>
                <w:rFonts w:ascii="Iskoola Pota" w:eastAsia="Times New Roman" w:hAnsi="Iskoola Pota" w:cs="Iskoola Pota"/>
                <w:lang w:bidi="ta-IN"/>
              </w:rPr>
            </w:pPr>
            <w:bookmarkStart w:id="1" w:name="_GoBack"/>
            <w:bookmarkEnd w:id="1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2D75D0" w:rsidRPr="004E53EC" w:rsidRDefault="00C246FD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lang w:bidi="ta-IN"/>
              </w:rPr>
              <w:t>1,579,165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C246FD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lang w:bidi="ta-IN"/>
              </w:rPr>
              <w:t>2,105,613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C5743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lang w:bidi="ta-IN"/>
              </w:rPr>
              <w:t>(25.0)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2D75D0" w:rsidRPr="004E53EC" w:rsidRDefault="002C5743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lang w:bidi="ta-IN"/>
              </w:rPr>
              <w:t>1,825,865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DA2904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lang w:bidi="ta-IN"/>
              </w:rPr>
              <w:t>2,237,136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DA2904" w:rsidP="00DA290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lang w:bidi="ta-IN"/>
              </w:rPr>
              <w:t>(18.4)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D75D0" w:rsidRPr="004E53EC" w:rsidTr="0070567A">
        <w:trPr>
          <w:trHeight w:val="75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5D0" w:rsidRPr="004E53EC" w:rsidRDefault="002D75D0" w:rsidP="002D75D0">
            <w:pPr>
              <w:spacing w:line="240" w:lineRule="auto"/>
              <w:rPr>
                <w:rFonts w:ascii="Iskoola Pota" w:eastAsia="Times New Roman" w:hAnsi="Iskoola Pota" w:cs="Iskoola Pota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2D75D0" w:rsidRPr="004E53EC" w:rsidTr="0070567A">
        <w:trPr>
          <w:trHeight w:val="39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7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2D75D0" w:rsidRPr="004E53EC" w:rsidTr="0070567A">
        <w:trPr>
          <w:trHeight w:val="39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D0" w:rsidRPr="004E53EC" w:rsidRDefault="002D75D0" w:rsidP="002D75D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53E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</w:tbl>
    <w:p w:rsidR="004E53EC" w:rsidRDefault="004E53EC" w:rsidP="004E454C">
      <w:pPr>
        <w:jc w:val="center"/>
        <w:rPr>
          <w:rFonts w:ascii="Book Antiqua" w:eastAsia="Times New Roman" w:hAnsi="Book Antiqua" w:cs="Iskoola Pota"/>
          <w:b/>
          <w:bCs/>
          <w:color w:val="231F20"/>
          <w:sz w:val="28"/>
          <w:szCs w:val="28"/>
          <w:lang w:bidi="si-LK"/>
        </w:rPr>
      </w:pPr>
      <w:r>
        <w:rPr>
          <w:rFonts w:cs="Iskoola Pota"/>
          <w:b/>
          <w:bCs/>
          <w:lang w:bidi="si-LK"/>
        </w:rPr>
        <w:br w:type="page"/>
      </w:r>
      <w:r w:rsidR="004E454C" w:rsidRPr="004E454C">
        <w:rPr>
          <w:rFonts w:ascii="Book Antiqua" w:eastAsia="Times New Roman" w:hAnsi="Book Antiqua" w:cs="Iskoola Pota"/>
          <w:b/>
          <w:bCs/>
          <w:color w:val="231F20"/>
          <w:sz w:val="28"/>
          <w:szCs w:val="28"/>
          <w:cs/>
          <w:lang w:bidi="si-LK"/>
        </w:rPr>
        <w:lastRenderedPageBreak/>
        <w:t>මූල්‍ය තත්වය පිළිබඳ ප්‍රකාශනය</w:t>
      </w:r>
    </w:p>
    <w:p w:rsidR="004E454C" w:rsidRDefault="004E454C" w:rsidP="004E454C">
      <w:pPr>
        <w:jc w:val="center"/>
        <w:rPr>
          <w:rFonts w:cs="Iskoola Pota"/>
          <w:b/>
          <w:bCs/>
          <w:lang w:bidi="si-LK"/>
        </w:rPr>
      </w:pPr>
    </w:p>
    <w:tbl>
      <w:tblPr>
        <w:tblW w:w="15023" w:type="dxa"/>
        <w:tblInd w:w="108" w:type="dxa"/>
        <w:tblLook w:val="04A0" w:firstRow="1" w:lastRow="0" w:firstColumn="1" w:lastColumn="0" w:noHBand="0" w:noVBand="1"/>
      </w:tblPr>
      <w:tblGrid>
        <w:gridCol w:w="2294"/>
        <w:gridCol w:w="1126"/>
        <w:gridCol w:w="1530"/>
        <w:gridCol w:w="1529"/>
        <w:gridCol w:w="1169"/>
        <w:gridCol w:w="1529"/>
        <w:gridCol w:w="1529"/>
        <w:gridCol w:w="1619"/>
        <w:gridCol w:w="1169"/>
        <w:gridCol w:w="1529"/>
      </w:tblGrid>
      <w:tr w:rsidR="004E454C" w:rsidRPr="004E454C" w:rsidTr="004E454C">
        <w:trPr>
          <w:trHeight w:val="315"/>
        </w:trPr>
        <w:tc>
          <w:tcPr>
            <w:tcW w:w="22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b/>
                <w:bCs/>
                <w:color w:val="000000"/>
                <w:sz w:val="19"/>
                <w:szCs w:val="19"/>
                <w:cs/>
                <w:lang w:bidi="si-LK"/>
              </w:rPr>
              <w:t>ආයතනය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b/>
                <w:bCs/>
                <w:color w:val="000000"/>
                <w:sz w:val="19"/>
                <w:szCs w:val="19"/>
                <w:cs/>
                <w:lang w:bidi="si-LK"/>
              </w:rPr>
              <w:t>සමූහය</w:t>
            </w:r>
          </w:p>
        </w:tc>
      </w:tr>
      <w:tr w:rsidR="004E454C" w:rsidRPr="004E454C" w:rsidTr="004E454C">
        <w:trPr>
          <w:trHeight w:val="315"/>
        </w:trPr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30.09.2017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වෙනස</w:t>
            </w: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31.03.2017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30.09.2017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වෙනස</w:t>
            </w: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31.03.2017 </w:t>
            </w:r>
          </w:p>
        </w:tc>
      </w:tr>
      <w:tr w:rsidR="004E454C" w:rsidRPr="004E454C" w:rsidTr="004E454C">
        <w:trPr>
          <w:trHeight w:val="315"/>
        </w:trPr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රු.</w:t>
            </w: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රු.</w:t>
            </w: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%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රු.</w:t>
            </w: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රු.</w:t>
            </w: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රු.</w:t>
            </w: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%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රු.</w:t>
            </w: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</w:tr>
      <w:tr w:rsidR="004E454C" w:rsidRPr="004E454C" w:rsidTr="004E454C">
        <w:trPr>
          <w:trHeight w:val="315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නොකළ</w:t>
            </w: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නොකළ</w:t>
            </w: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කළ</w:t>
            </w: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නොකළ</w:t>
            </w: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නොකළ</w:t>
            </w: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කළ</w:t>
            </w: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</w:tr>
      <w:tr w:rsidR="004E454C" w:rsidRPr="004E454C" w:rsidTr="004E454C">
        <w:trPr>
          <w:trHeight w:val="315"/>
        </w:trPr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වත්කම්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</w:tr>
      <w:tr w:rsidR="004E454C" w:rsidRPr="004E454C" w:rsidTr="004E454C">
        <w:trPr>
          <w:trHeight w:val="315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මුදල් හා මුදල් වලට සමාන දෑ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3,681,684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6,809,883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(45.9)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5,591,170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4,071,184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7,281,414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(44.1)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6,379,909 </w:t>
            </w:r>
          </w:p>
        </w:tc>
      </w:tr>
      <w:tr w:rsidR="004E454C" w:rsidRPr="004E454C" w:rsidTr="004E454C">
        <w:trPr>
          <w:trHeight w:val="315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බැංකු හා මුල්‍ය ආයතන සමග ඇති ශේෂය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3,475,730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81,415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4,169.2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2,089,989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5,750,322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1,691,833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239.9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3,789,047 </w:t>
            </w:r>
          </w:p>
        </w:tc>
      </w:tr>
      <w:tr w:rsidR="004E454C" w:rsidRPr="004E454C" w:rsidTr="004E454C">
        <w:trPr>
          <w:trHeight w:val="315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ගනුදෙනු කිරීම සඳහා රඳවාගෙන ඇති මුල්‍ය වත්කම්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   188,081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221,042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(14.9)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201,215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   412,107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557,703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(26.1)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529,301 </w:t>
            </w:r>
          </w:p>
        </w:tc>
      </w:tr>
      <w:tr w:rsidR="004E454C" w:rsidRPr="004E454C" w:rsidTr="004E454C">
        <w:trPr>
          <w:trHeight w:val="315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ණය සහ ලැබීම්</w:t>
            </w:r>
            <w:r w:rsidRPr="004E454C">
              <w:rPr>
                <w:rFonts w:eastAsia="Times New Roman"/>
                <w:sz w:val="22"/>
                <w:szCs w:val="22"/>
                <w:lang w:bidi="ta-IN"/>
              </w:rPr>
              <w:t xml:space="preserve"> -</w:t>
            </w:r>
            <w:r w:rsidRPr="004E454C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කල්බදු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80,371,567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70,015,776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14.8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76,522,513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80,371,567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70,015,776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14.8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70,015,776 </w:t>
            </w:r>
          </w:p>
        </w:tc>
      </w:tr>
      <w:tr w:rsidR="004E454C" w:rsidRPr="004E454C" w:rsidTr="004E454C">
        <w:trPr>
          <w:trHeight w:val="315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ණය සහ ලැබීම්</w:t>
            </w:r>
            <w:r w:rsidRPr="004E454C">
              <w:rPr>
                <w:rFonts w:eastAsia="Times New Roman"/>
                <w:sz w:val="22"/>
                <w:szCs w:val="22"/>
                <w:lang w:bidi="ta-IN"/>
              </w:rPr>
              <w:t xml:space="preserve"> -</w:t>
            </w:r>
            <w:r w:rsidRPr="004E454C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කුලී පිට ගැනුම්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3,060,438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7,598,443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(59.7)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4,909,224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4,377,334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8,893,425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(50.8)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8,893,425 </w:t>
            </w:r>
          </w:p>
        </w:tc>
      </w:tr>
      <w:tr w:rsidR="004E454C" w:rsidRPr="004E454C" w:rsidTr="004E454C">
        <w:trPr>
          <w:trHeight w:val="315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ණය සහ ලැබීම්</w:t>
            </w:r>
            <w:r w:rsidRPr="004E454C">
              <w:rPr>
                <w:rFonts w:eastAsia="Times New Roman"/>
                <w:sz w:val="22"/>
                <w:szCs w:val="22"/>
                <w:lang w:bidi="ta-IN"/>
              </w:rPr>
              <w:t xml:space="preserve"> -</w:t>
            </w:r>
            <w:r w:rsidRPr="004E454C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වෙනත්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51,454,175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48,902,322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5.2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52,622,965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51,564,921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49,001,264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5.2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56,560,582 </w:t>
            </w:r>
          </w:p>
        </w:tc>
      </w:tr>
      <w:tr w:rsidR="004E454C" w:rsidRPr="004E454C" w:rsidTr="004E454C">
        <w:trPr>
          <w:trHeight w:val="315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රක්ෂණ සහ ප්‍රතිරක්ෂණ ලැබීම්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   329,126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310,168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6.1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267,523 </w:t>
            </w:r>
          </w:p>
        </w:tc>
      </w:tr>
      <w:tr w:rsidR="004E454C" w:rsidRPr="004E454C" w:rsidTr="004E454C">
        <w:trPr>
          <w:trHeight w:val="315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මුල්‍ය ආයෝජනය - අලෙවිය සඳහා ඇති</w:t>
            </w:r>
            <w:r w:rsidRPr="004E454C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   277,082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308,849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(10.3)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275,703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1,302,607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1,641,480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(20.6)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1,094,569 </w:t>
            </w:r>
          </w:p>
        </w:tc>
      </w:tr>
      <w:tr w:rsidR="004E454C" w:rsidRPr="004E454C" w:rsidTr="004E454C">
        <w:trPr>
          <w:trHeight w:val="315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මුල්‍ය ආයෝජනය - පරිණතිය තෙක් රඳවාගෙන ඇති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5,176,535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4,994,347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3.6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2,968,042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5,176,535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4,994,347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3.6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2,968,042 </w:t>
            </w:r>
          </w:p>
        </w:tc>
      </w:tr>
      <w:tr w:rsidR="004E454C" w:rsidRPr="004E454C" w:rsidTr="004E454C">
        <w:trPr>
          <w:trHeight w:val="315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පාලිත සමාගම් වල ඇති ආයෝජනය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2,075,000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1,975,000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5.1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2,075,000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FF0000"/>
                <w:sz w:val="22"/>
                <w:szCs w:val="22"/>
                <w:lang w:bidi="ta-IN"/>
              </w:rPr>
              <w:t xml:space="preserve">                   -   </w:t>
            </w:r>
          </w:p>
        </w:tc>
      </w:tr>
      <w:tr w:rsidR="004E454C" w:rsidRPr="004E454C" w:rsidTr="004E454C">
        <w:trPr>
          <w:trHeight w:val="315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ආශ්‍රිත සමාගම් වල ඇති ආයෝජනය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   586,427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586,427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586,427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   451,261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532,287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(15.2)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476,382 </w:t>
            </w:r>
          </w:p>
        </w:tc>
      </w:tr>
      <w:tr w:rsidR="004E454C" w:rsidRPr="004E454C" w:rsidTr="004E454C">
        <w:trPr>
          <w:trHeight w:val="315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දේපල ආයෝජන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1,208,201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90,752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1,231.3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100,800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-   </w:t>
            </w:r>
          </w:p>
        </w:tc>
      </w:tr>
      <w:tr w:rsidR="004E454C" w:rsidRPr="004E454C" w:rsidTr="004E454C">
        <w:trPr>
          <w:trHeight w:val="315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දේපල පිරියත හා උපකරණ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   333,220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1,174,859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(71.6)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1,254,744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4,989,788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4,614,211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8.1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5,015,558 </w:t>
            </w:r>
          </w:p>
        </w:tc>
      </w:tr>
      <w:tr w:rsidR="004E454C" w:rsidRPr="004E454C" w:rsidTr="004E454C">
        <w:trPr>
          <w:trHeight w:val="315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කීර්ති නාමය සහ අස්පෘෂ්‍ය වත්කම්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   100,800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324,373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(68.9)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320,183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   332,194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326,089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1.9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320,411 </w:t>
            </w:r>
          </w:p>
        </w:tc>
      </w:tr>
      <w:tr w:rsidR="004E454C" w:rsidRPr="004E454C" w:rsidTr="004E454C">
        <w:trPr>
          <w:trHeight w:val="315"/>
        </w:trPr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විලම්භිත බදු වත්කම්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     26,196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100.0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26,234 </w:t>
            </w:r>
          </w:p>
        </w:tc>
      </w:tr>
      <w:tr w:rsidR="004E454C" w:rsidRPr="004E454C" w:rsidTr="004E454C">
        <w:trPr>
          <w:trHeight w:val="330"/>
        </w:trPr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අනෙකුත් වත්කම්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1,051,026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1,110,988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(5.4)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938,788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1,114,635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1,152,575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(3.3)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1,026,638 </w:t>
            </w:r>
          </w:p>
        </w:tc>
      </w:tr>
      <w:tr w:rsidR="004E454C" w:rsidRPr="004E454C" w:rsidTr="004E454C">
        <w:trPr>
          <w:trHeight w:val="315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මුළු වත්කම්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sz w:val="22"/>
                <w:szCs w:val="22"/>
                <w:lang w:bidi="ta-IN"/>
              </w:rPr>
              <w:t xml:space="preserve">  153,039,966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144,194,476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6.1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150,456,763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sz w:val="22"/>
                <w:szCs w:val="22"/>
                <w:lang w:bidi="ta-IN"/>
              </w:rPr>
              <w:t xml:space="preserve">  160,269,777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151,012,572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6.1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157,363,397 </w:t>
            </w:r>
          </w:p>
        </w:tc>
      </w:tr>
      <w:tr w:rsidR="004E454C" w:rsidRPr="004E454C" w:rsidTr="004E454C">
        <w:trPr>
          <w:trHeight w:val="315"/>
        </w:trPr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</w:tr>
      <w:tr w:rsidR="004E454C" w:rsidRPr="004E454C" w:rsidTr="004E454C">
        <w:trPr>
          <w:trHeight w:val="315"/>
        </w:trPr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වගකීම්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</w:tr>
      <w:tr w:rsidR="004E454C" w:rsidRPr="004E454C" w:rsidTr="004E454C">
        <w:trPr>
          <w:trHeight w:val="315"/>
        </w:trPr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බැංකු සඳහා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28,437,313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37,447,898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(24.1)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35,584,408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29,948,487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39,182,775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(23.6)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37,085,398 </w:t>
            </w:r>
          </w:p>
        </w:tc>
      </w:tr>
      <w:tr w:rsidR="004E454C" w:rsidRPr="004E454C" w:rsidTr="004E454C">
        <w:trPr>
          <w:trHeight w:val="315"/>
        </w:trPr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ගණුදෙනුකරුවන් සඳහා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58,542,589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39,257,406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49.1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44,722,552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58,170,972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39,037,020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49.0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44,465,568 </w:t>
            </w:r>
          </w:p>
        </w:tc>
      </w:tr>
      <w:tr w:rsidR="004E454C" w:rsidRPr="004E454C" w:rsidTr="004E454C">
        <w:trPr>
          <w:trHeight w:val="315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නිකුත් කළ</w:t>
            </w:r>
            <w:r w:rsidRPr="004E454C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ආරක්ෂක</w:t>
            </w:r>
            <w:r w:rsidRPr="004E454C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> </w:t>
            </w: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ණය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33,441,730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35,618,645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(6.1)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38,673,277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33,333,382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35,510,283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(6.1)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38,569,262 </w:t>
            </w:r>
          </w:p>
        </w:tc>
      </w:tr>
      <w:tr w:rsidR="004E454C" w:rsidRPr="004E454C" w:rsidTr="004E454C">
        <w:trPr>
          <w:trHeight w:val="315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lastRenderedPageBreak/>
              <w:t>අනෙකුත්</w:t>
            </w:r>
            <w:r w:rsidRPr="004E454C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මුල්‍ය වගකීම්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3,379,946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3,765,810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(10.2)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2,725,166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3,164,392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3,684,494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(14.1)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2,563,187 </w:t>
            </w:r>
          </w:p>
        </w:tc>
      </w:tr>
      <w:tr w:rsidR="004E454C" w:rsidRPr="004E454C" w:rsidTr="004E454C">
        <w:trPr>
          <w:trHeight w:val="315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ව්‍යුත්පන්න</w:t>
            </w:r>
            <w:r w:rsidRPr="004E454C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මුල්‍ය උපකරණ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10,550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100.0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8,363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10,550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100.0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8,363 </w:t>
            </w:r>
          </w:p>
        </w:tc>
      </w:tr>
      <w:tr w:rsidR="004E454C" w:rsidRPr="004E454C" w:rsidTr="004E454C">
        <w:trPr>
          <w:trHeight w:val="315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රක්ෂණ</w:t>
            </w:r>
            <w:r w:rsidRPr="004E454C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වගකීම් සහ ප්‍රතිරක්ෂණ ගෙවීම්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3,769,993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3,433,059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9.8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3,537,110 </w:t>
            </w:r>
          </w:p>
        </w:tc>
      </w:tr>
      <w:tr w:rsidR="004E454C" w:rsidRPr="004E454C" w:rsidTr="004E454C">
        <w:trPr>
          <w:trHeight w:val="315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ප්‍රවර්තන</w:t>
            </w:r>
            <w:r w:rsidRPr="004E454C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බදු වගකීම්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   263,073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531,969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(50.5)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289,978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   312,614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576,382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(45.8)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337,291 </w:t>
            </w:r>
          </w:p>
        </w:tc>
      </w:tr>
      <w:tr w:rsidR="004E454C" w:rsidRPr="004E454C" w:rsidTr="004E454C">
        <w:trPr>
          <w:trHeight w:val="315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විලම්භිත</w:t>
            </w:r>
            <w:r w:rsidRPr="004E454C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බදු වගකීම්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1,797,331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1,821,897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(1.3)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1,923,171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1,849,672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1,836,263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0.7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1,975,528 </w:t>
            </w:r>
          </w:p>
        </w:tc>
      </w:tr>
      <w:tr w:rsidR="004E454C" w:rsidRPr="004E454C" w:rsidTr="004E454C">
        <w:trPr>
          <w:trHeight w:val="315"/>
        </w:trPr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අනෙකුත් වගකීම්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1,691,459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1,652,751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2.3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1,832,555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1,809,048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1,691,769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6.9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1,896,911 </w:t>
            </w:r>
          </w:p>
        </w:tc>
      </w:tr>
      <w:tr w:rsidR="004E454C" w:rsidRPr="004E454C" w:rsidTr="004E454C">
        <w:trPr>
          <w:trHeight w:val="330"/>
        </w:trPr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මුළු වගකීම්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sz w:val="22"/>
                <w:szCs w:val="22"/>
                <w:lang w:bidi="ta-IN"/>
              </w:rPr>
              <w:t xml:space="preserve">  127,553,441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120,106,926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6.2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125,759,470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sz w:val="22"/>
                <w:szCs w:val="22"/>
                <w:lang w:bidi="ta-IN"/>
              </w:rPr>
              <w:t xml:space="preserve">  132,358,560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124,962,595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5.9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130,438,618 </w:t>
            </w:r>
          </w:p>
        </w:tc>
      </w:tr>
      <w:tr w:rsidR="004E454C" w:rsidRPr="004E454C" w:rsidTr="004E454C">
        <w:trPr>
          <w:trHeight w:val="315"/>
        </w:trPr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sz w:val="22"/>
                <w:szCs w:val="22"/>
                <w:lang w:bidi="ta-IN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sz w:val="22"/>
                <w:szCs w:val="22"/>
                <w:lang w:bidi="ta-IN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</w:tr>
      <w:tr w:rsidR="004E454C" w:rsidRPr="004E454C" w:rsidTr="004E454C">
        <w:trPr>
          <w:trHeight w:val="315"/>
        </w:trPr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හිමිකම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E454C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sz w:val="22"/>
                <w:szCs w:val="22"/>
                <w:lang w:bidi="ta-IN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sz w:val="22"/>
                <w:szCs w:val="22"/>
                <w:lang w:bidi="ta-IN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</w:tr>
      <w:tr w:rsidR="004E454C" w:rsidRPr="004E454C" w:rsidTr="004E454C">
        <w:trPr>
          <w:trHeight w:val="315"/>
        </w:trPr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ප්‍රාග්ධනය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13,236,073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13,236,073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13,236,073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13,236,073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13,236,073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13,236,073 </w:t>
            </w:r>
          </w:p>
        </w:tc>
      </w:tr>
      <w:tr w:rsidR="004E454C" w:rsidRPr="004E454C" w:rsidTr="004E454C">
        <w:trPr>
          <w:trHeight w:val="315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ව්‍යස්ථාපිත</w:t>
            </w:r>
            <w:r w:rsidRPr="004E454C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සංචිත අරමුදල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1,701,319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1,529,298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11.2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1,621,946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1,701,319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1,529,298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11.2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1,621,946 </w:t>
            </w:r>
          </w:p>
        </w:tc>
      </w:tr>
      <w:tr w:rsidR="004E454C" w:rsidRPr="004E454C" w:rsidTr="004E454C">
        <w:trPr>
          <w:trHeight w:val="315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රඳවාගත්</w:t>
            </w:r>
            <w:r w:rsidRPr="004E454C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ඉපැයුම්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10,118,223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8,840,771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14.4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9,400,084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11,424,145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9,792,301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16.7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10,560,834 </w:t>
            </w:r>
          </w:p>
        </w:tc>
      </w:tr>
      <w:tr w:rsidR="004E454C" w:rsidRPr="004E454C" w:rsidTr="004E454C">
        <w:trPr>
          <w:trHeight w:val="315"/>
        </w:trPr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අනෙකුත් සංචිත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430,910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481,408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(10.5)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439,190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   419,721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472,356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(11.1)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420,957 </w:t>
            </w:r>
          </w:p>
        </w:tc>
      </w:tr>
      <w:tr w:rsidR="004E454C" w:rsidRPr="004E454C" w:rsidTr="004E454C">
        <w:trPr>
          <w:trHeight w:val="645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කොටස් හිමියන්ගේ මුළු හිමිකම්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25,486,525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24,087,550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5.8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24,697,293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26,781,258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25,030,028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7.0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25,839,810 </w:t>
            </w:r>
          </w:p>
        </w:tc>
      </w:tr>
      <w:tr w:rsidR="004E454C" w:rsidRPr="004E454C" w:rsidTr="004E454C">
        <w:trPr>
          <w:trHeight w:val="330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පාලනය කල</w:t>
            </w:r>
            <w:r w:rsidRPr="004E454C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නොහැකි වගකීම්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1,129,959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1,019,949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10.8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1,084,969 </w:t>
            </w:r>
          </w:p>
        </w:tc>
      </w:tr>
      <w:tr w:rsidR="004E454C" w:rsidRPr="004E454C" w:rsidTr="004E454C">
        <w:trPr>
          <w:trHeight w:val="330"/>
        </w:trPr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මුළු හිමිකම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25,486,525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24,087,550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5.8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24,697,293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27,911,217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26,049,977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7.1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26,924,779 </w:t>
            </w:r>
          </w:p>
        </w:tc>
      </w:tr>
      <w:tr w:rsidR="004E454C" w:rsidRPr="004E454C" w:rsidTr="004E454C">
        <w:trPr>
          <w:trHeight w:val="345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මුළු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වගකීම් හා හිමිකම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153,039,966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144,194,476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6.1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150,456,763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160,269,777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151,012,572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6.1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157,363,397 </w:t>
            </w:r>
          </w:p>
        </w:tc>
      </w:tr>
      <w:tr w:rsidR="004E454C" w:rsidRPr="004E454C" w:rsidTr="004E454C">
        <w:trPr>
          <w:trHeight w:val="210"/>
        </w:trPr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E454C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E454C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</w:tr>
      <w:tr w:rsidR="004E454C" w:rsidRPr="004E454C" w:rsidTr="004E454C">
        <w:trPr>
          <w:trHeight w:val="330"/>
        </w:trPr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අසම්භාව්‍ය වගකීම්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824,103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820,937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0.4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   978,275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824,103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820,937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0.4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978,275 </w:t>
            </w:r>
          </w:p>
        </w:tc>
      </w:tr>
      <w:tr w:rsidR="004E454C" w:rsidRPr="004E454C" w:rsidTr="004E454C">
        <w:trPr>
          <w:trHeight w:val="330"/>
        </w:trPr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අසම්භාව්‍ය බැඳීම්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3,788,254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5,013,894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(24.4)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5,461,703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3,926,492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5,612,186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(30.0)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5,737,249 </w:t>
            </w:r>
          </w:p>
        </w:tc>
      </w:tr>
      <w:tr w:rsidR="004E454C" w:rsidRPr="004E454C" w:rsidTr="004E454C">
        <w:trPr>
          <w:trHeight w:val="165"/>
        </w:trPr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E454C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E454C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</w:tr>
      <w:tr w:rsidR="004E454C" w:rsidRPr="004E454C" w:rsidTr="004E454C">
        <w:trPr>
          <w:trHeight w:val="315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කොටසක</w:t>
            </w:r>
            <w:r w:rsidRPr="004E454C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4E454C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ශුද්ධ වත්කම් අගය</w:t>
            </w:r>
            <w:r w:rsidRPr="004E454C"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ta-IN"/>
              </w:rPr>
              <w:t xml:space="preserve"> (</w:t>
            </w:r>
            <w:r w:rsidRPr="004E454C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4E454C"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ta-IN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16.13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15.25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5.8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            15.63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16.95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15.84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7.0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54C" w:rsidRPr="004E454C" w:rsidRDefault="004E454C" w:rsidP="004E454C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4E454C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16.36 </w:t>
            </w:r>
          </w:p>
        </w:tc>
      </w:tr>
    </w:tbl>
    <w:p w:rsidR="00DE3ACE" w:rsidRDefault="00DE3ACE" w:rsidP="00695730">
      <w:pPr>
        <w:rPr>
          <w:rFonts w:cs="Iskoola Pota"/>
          <w:b/>
          <w:bCs/>
          <w:cs/>
          <w:lang w:bidi="si-LK"/>
        </w:rPr>
      </w:pPr>
    </w:p>
    <w:p w:rsidR="00DE3ACE" w:rsidRDefault="00DE3ACE">
      <w:pPr>
        <w:rPr>
          <w:rFonts w:cs="Iskoola Pota"/>
          <w:b/>
          <w:bCs/>
          <w:cs/>
          <w:lang w:bidi="si-LK"/>
        </w:rPr>
      </w:pPr>
      <w:r>
        <w:rPr>
          <w:rFonts w:cs="Iskoola Pota"/>
          <w:b/>
          <w:bCs/>
          <w:cs/>
          <w:lang w:bidi="si-LK"/>
        </w:rPr>
        <w:br w:type="page"/>
      </w:r>
    </w:p>
    <w:tbl>
      <w:tblPr>
        <w:tblW w:w="10937" w:type="dxa"/>
        <w:tblInd w:w="2238" w:type="dxa"/>
        <w:tblLook w:val="04A0" w:firstRow="1" w:lastRow="0" w:firstColumn="1" w:lastColumn="0" w:noHBand="0" w:noVBand="1"/>
      </w:tblPr>
      <w:tblGrid>
        <w:gridCol w:w="7606"/>
        <w:gridCol w:w="1702"/>
        <w:gridCol w:w="1629"/>
      </w:tblGrid>
      <w:tr w:rsidR="00F820AF" w:rsidRPr="00F820AF" w:rsidTr="00F820AF">
        <w:trPr>
          <w:trHeight w:val="435"/>
        </w:trPr>
        <w:tc>
          <w:tcPr>
            <w:tcW w:w="10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lang w:bidi="ta-IN"/>
              </w:rPr>
            </w:pPr>
            <w:r w:rsidRPr="00F820AF">
              <w:rPr>
                <w:rFonts w:ascii="Book Antiqua" w:eastAsia="Times New Roman" w:hAnsi="Book Antiqua" w:cs="Iskoola Pota"/>
                <w:b/>
                <w:bCs/>
                <w:sz w:val="28"/>
                <w:szCs w:val="28"/>
                <w:cs/>
                <w:lang w:bidi="si-LK"/>
              </w:rPr>
              <w:lastRenderedPageBreak/>
              <w:t>තෝරාගත් කාර්යය සාධක</w:t>
            </w:r>
            <w:r w:rsidRPr="00F820AF">
              <w:rPr>
                <w:rFonts w:ascii="Book Antiqua" w:eastAsia="Times New Roman" w:hAnsi="Book Antiqua" w:cs="Arial"/>
                <w:b/>
                <w:bCs/>
                <w:sz w:val="28"/>
                <w:szCs w:val="28"/>
                <w:lang w:bidi="ta-IN"/>
              </w:rPr>
              <w:t xml:space="preserve"> </w:t>
            </w:r>
            <w:r w:rsidRPr="00F820AF">
              <w:rPr>
                <w:rFonts w:ascii="Book Antiqua" w:eastAsia="Times New Roman" w:hAnsi="Book Antiqua" w:cs="Iskoola Pota"/>
                <w:b/>
                <w:bCs/>
                <w:sz w:val="28"/>
                <w:szCs w:val="28"/>
                <w:cs/>
                <w:lang w:bidi="si-LK"/>
              </w:rPr>
              <w:t>දර්ශක</w:t>
            </w:r>
          </w:p>
        </w:tc>
      </w:tr>
      <w:tr w:rsidR="00F820AF" w:rsidRPr="00F820AF" w:rsidTr="00E00C52">
        <w:trPr>
          <w:trHeight w:val="315"/>
        </w:trPr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F820AF" w:rsidRPr="00F820AF" w:rsidTr="00E00C52">
        <w:trPr>
          <w:trHeight w:val="345"/>
        </w:trPr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ආයතනය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30.09.2017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30.09.201</w:t>
            </w:r>
            <w:r w:rsidRPr="00F820AF">
              <w:rPr>
                <w:rFonts w:ascii="Iskoola Pota" w:eastAsia="Times New Roman" w:hAnsi="Iskoola Pota" w:cs="Iskoola Pota"/>
                <w:b/>
                <w:bCs/>
                <w:lang w:bidi="ta-IN"/>
              </w:rPr>
              <w:t>6</w:t>
            </w: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දිනට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දිනට</w:t>
            </w:r>
          </w:p>
        </w:tc>
      </w:tr>
      <w:tr w:rsidR="00F820AF" w:rsidRPr="00F820AF" w:rsidTr="00E00C52">
        <w:trPr>
          <w:trHeight w:val="345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නියාමන ප්‍රාග්ධන ප්‍රමාණාත්මතාවය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ascii="Iskoola Pota" w:eastAsia="Times New Roman" w:hAnsi="Iskoola Pota" w:cs="Iskoola Pota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මුලික ප්‍රාග්ධනය - (පළමු පෙළ ප්‍රාග්ධනය) රු.</w:t>
            </w:r>
            <w:r w:rsidRPr="00F820AF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දහස්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23,441,231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 xml:space="preserve">    21,432,961 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ascii="Iskoola Pota" w:eastAsia="Times New Roman" w:hAnsi="Iskoola Pota" w:cs="Iskoola Pota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මූලික ප්‍රාග්ධනය</w:t>
            </w:r>
            <w:r w:rsidRPr="00F820AF">
              <w:rPr>
                <w:rFonts w:ascii="Book Antiqua" w:eastAsia="Times New Roman" w:hAnsi="Book Antiqua" w:cs="Iskoola Pota"/>
                <w:lang w:bidi="ta-IN"/>
              </w:rPr>
              <w:t xml:space="preserve"> - </w:t>
            </w:r>
            <w:r w:rsidRPr="00F820AF">
              <w:rPr>
                <w:rFonts w:ascii="Iskoola Pota" w:eastAsia="Times New Roman" w:hAnsi="Iskoola Pota" w:cs="Iskoola Pota"/>
                <w:lang w:bidi="ta-IN"/>
              </w:rPr>
              <w:t>(</w:t>
            </w: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රු.</w:t>
            </w:r>
            <w:r w:rsidRPr="00F820AF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දහස්)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21,811,046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 xml:space="preserve">    19,845,619 </w:t>
            </w:r>
          </w:p>
        </w:tc>
      </w:tr>
      <w:tr w:rsidR="00F820AF" w:rsidRPr="00F820AF" w:rsidTr="00E00C52">
        <w:trPr>
          <w:trHeight w:val="645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අවධානම මත බරතැබූ වත්කම් මත</w:t>
            </w:r>
            <w:r w:rsidRPr="00F820AF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මුලික ප්‍රාග්ධන ප්‍රමාණතා අනුපාතය</w:t>
            </w:r>
            <w:r w:rsidRPr="00F820AF">
              <w:rPr>
                <w:rFonts w:ascii="Iskoola Pota" w:eastAsia="Times New Roman" w:hAnsi="Iskoola Pota" w:cs="Iskoola Pota"/>
                <w:lang w:bidi="ta-IN"/>
              </w:rPr>
              <w:t xml:space="preserve">, % </w:t>
            </w: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ලෙස</w:t>
            </w:r>
            <w:r w:rsidRPr="00F820AF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F820AF">
              <w:rPr>
                <w:rFonts w:ascii="Book Antiqua" w:eastAsia="Times New Roman" w:hAnsi="Book Antiqua" w:cs="Iskoola Pota"/>
                <w:lang w:bidi="ta-IN"/>
              </w:rPr>
              <w:t>(</w:t>
            </w: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අවම අනුපාතය</w:t>
            </w:r>
            <w:r w:rsidRPr="00F820AF">
              <w:rPr>
                <w:rFonts w:ascii="Book Antiqua" w:eastAsia="Times New Roman" w:hAnsi="Book Antiqua" w:cs="Iskoola Pota"/>
                <w:lang w:bidi="ta-IN"/>
              </w:rPr>
              <w:t xml:space="preserve"> 5%) </w:t>
            </w:r>
            <w:r w:rsidRPr="00F820AF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16.93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 xml:space="preserve">             16.28 </w:t>
            </w:r>
          </w:p>
        </w:tc>
      </w:tr>
      <w:tr w:rsidR="00F820AF" w:rsidRPr="00F820AF" w:rsidTr="00E00C52">
        <w:trPr>
          <w:trHeight w:val="645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අවධානම මත බරතැබූ වත්කම් මත</w:t>
            </w:r>
            <w:r w:rsidRPr="00F820AF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මුළු ප්‍රාග්ධන ප්‍රමාණතා අනුපාතය</w:t>
            </w:r>
            <w:r w:rsidRPr="00F820AF">
              <w:rPr>
                <w:rFonts w:ascii="Iskoola Pota" w:eastAsia="Times New Roman" w:hAnsi="Iskoola Pota" w:cs="Iskoola Pota"/>
                <w:lang w:bidi="ta-IN"/>
              </w:rPr>
              <w:t xml:space="preserve">, % </w:t>
            </w: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ලෙස</w:t>
            </w:r>
            <w:r w:rsidRPr="00F820AF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F820AF">
              <w:rPr>
                <w:rFonts w:ascii="Book Antiqua" w:eastAsia="Times New Roman" w:hAnsi="Book Antiqua" w:cs="Iskoola Pota"/>
                <w:lang w:bidi="ta-IN"/>
              </w:rPr>
              <w:t>(</w:t>
            </w: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අවම අනුපාතය</w:t>
            </w:r>
            <w:r w:rsidRPr="00F820AF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Pr="00F820AF">
              <w:rPr>
                <w:rFonts w:ascii="Iskoola Pota" w:eastAsia="Times New Roman" w:hAnsi="Iskoola Pota" w:cs="Iskoola Pota"/>
                <w:lang w:bidi="ta-IN"/>
              </w:rPr>
              <w:t>10</w:t>
            </w:r>
            <w:r w:rsidRPr="00F820AF">
              <w:rPr>
                <w:rFonts w:ascii="Book Antiqua" w:eastAsia="Times New Roman" w:hAnsi="Book Antiqua" w:cs="Iskoola Pota"/>
                <w:lang w:bidi="ta-IN"/>
              </w:rPr>
              <w:t xml:space="preserve">%) </w:t>
            </w:r>
            <w:r w:rsidRPr="00F820AF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15.76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 xml:space="preserve">             15.08 </w:t>
            </w:r>
          </w:p>
        </w:tc>
      </w:tr>
      <w:tr w:rsidR="00F820AF" w:rsidRPr="00F820AF" w:rsidTr="00E00C52">
        <w:trPr>
          <w:trHeight w:val="645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ප්‍රාග්ධන අනුපාතයට මුළු</w:t>
            </w:r>
            <w:r w:rsidRPr="00F820AF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තැන්පතු වගකීම් අනුපාතය % ලෙස</w:t>
            </w:r>
            <w:r w:rsidRPr="00F820AF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Pr="00F820AF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F820AF">
              <w:rPr>
                <w:rFonts w:ascii="Book Antiqua" w:eastAsia="Times New Roman" w:hAnsi="Book Antiqua" w:cs="Iskoola Pota"/>
                <w:lang w:bidi="ta-IN"/>
              </w:rPr>
              <w:t>(</w:t>
            </w: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අවම අනුපාතය</w:t>
            </w:r>
            <w:r w:rsidRPr="00F820AF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Pr="00F820AF">
              <w:rPr>
                <w:rFonts w:ascii="Iskoola Pota" w:eastAsia="Times New Roman" w:hAnsi="Iskoola Pota" w:cs="Iskoola Pota"/>
                <w:lang w:bidi="ta-IN"/>
              </w:rPr>
              <w:t>10</w:t>
            </w:r>
            <w:r w:rsidRPr="00F820AF">
              <w:rPr>
                <w:rFonts w:ascii="Book Antiqua" w:eastAsia="Times New Roman" w:hAnsi="Book Antiqua" w:cs="Iskoola Pota"/>
                <w:lang w:bidi="ta-IN"/>
              </w:rPr>
              <w:t xml:space="preserve">%) </w:t>
            </w:r>
            <w:r w:rsidRPr="00F820AF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44.81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 xml:space="preserve">             59.67 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F820AF" w:rsidRPr="00F820AF" w:rsidTr="00E00C52">
        <w:trPr>
          <w:trHeight w:val="345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වත්කම්වල තත්ත්වය (ණය කළඹේ තත්ත්වය)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දළ අක්‍රිය ණය</w:t>
            </w:r>
            <w:r w:rsidRPr="00F820AF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F820AF">
              <w:rPr>
                <w:rFonts w:ascii="Book Antiqua" w:eastAsia="Times New Roman" w:hAnsi="Book Antiqua" w:cs="Iskoola Pota"/>
                <w:lang w:bidi="ta-IN"/>
              </w:rPr>
              <w:t xml:space="preserve">- </w:t>
            </w:r>
            <w:r w:rsidRPr="00F820AF">
              <w:rPr>
                <w:rFonts w:ascii="Iskoola Pota" w:eastAsia="Times New Roman" w:hAnsi="Iskoola Pota" w:cs="Iskoola Pota"/>
                <w:lang w:bidi="ta-IN"/>
              </w:rPr>
              <w:t>(</w:t>
            </w: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රු.</w:t>
            </w:r>
            <w:r w:rsidRPr="00F820AF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දහස්)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3,700,044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 xml:space="preserve">      2,004,942 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දළ අක්‍රිය ණය අනුපාතය</w:t>
            </w:r>
            <w:r w:rsidRPr="00F820AF">
              <w:rPr>
                <w:rFonts w:ascii="Book Antiqua" w:eastAsia="Times New Roman" w:hAnsi="Book Antiqua" w:cs="Iskoola Pota"/>
                <w:lang w:bidi="ta-IN"/>
              </w:rPr>
              <w:t xml:space="preserve"> (%)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2.69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 xml:space="preserve">               1.57 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ශුද්ධ අක්‍රිය ණය අනුපාතය</w:t>
            </w:r>
            <w:r w:rsidRPr="00F820AF">
              <w:rPr>
                <w:rFonts w:ascii="Book Antiqua" w:eastAsia="Times New Roman" w:hAnsi="Book Antiqua" w:cs="Iskoola Pota"/>
                <w:lang w:bidi="ta-IN"/>
              </w:rPr>
              <w:t xml:space="preserve"> (%)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0.60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 xml:space="preserve">               0.24 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F820AF" w:rsidRPr="00F820AF" w:rsidTr="00E00C52">
        <w:trPr>
          <w:trHeight w:val="345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ලාභදායිත්වය</w:t>
            </w:r>
            <w:r w:rsidRPr="00F820AF">
              <w:rPr>
                <w:rFonts w:ascii="Book Antiqua" w:eastAsia="Times New Roman" w:hAnsi="Book Antiqua" w:cs="Iskoola Pota"/>
                <w:b/>
                <w:bCs/>
                <w:lang w:bidi="ta-IN"/>
              </w:rPr>
              <w:t xml:space="preserve"> (</w:t>
            </w:r>
            <w:r w:rsidRPr="00F820AF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වාර්ෂික</w:t>
            </w:r>
            <w:r w:rsidRPr="00F820AF">
              <w:rPr>
                <w:rFonts w:ascii="Book Antiqua" w:eastAsia="Times New Roman" w:hAnsi="Book Antiqua" w:cs="Iskoola Pota"/>
                <w:b/>
                <w:bCs/>
                <w:lang w:bidi="ta-IN"/>
              </w:rPr>
              <w:t>)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පොලී ආන්තිකය</w:t>
            </w:r>
            <w:r w:rsidRPr="00F820AF">
              <w:rPr>
                <w:rFonts w:ascii="Book Antiqua" w:eastAsia="Times New Roman" w:hAnsi="Book Antiqua" w:cs="Iskoola Pota"/>
                <w:lang w:bidi="ta-IN"/>
              </w:rPr>
              <w:t xml:space="preserve"> (%)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7.96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 xml:space="preserve">               7.70 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වත්කම් මත ප්‍රතිලාභ (බදු පෙර)</w:t>
            </w:r>
            <w:r w:rsidRPr="00F820AF">
              <w:rPr>
                <w:rFonts w:ascii="Book Antiqua" w:eastAsia="Times New Roman" w:hAnsi="Book Antiqua" w:cs="Iskoola Pota"/>
                <w:lang w:bidi="ta-IN"/>
              </w:rPr>
              <w:t xml:space="preserve"> (%)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2.88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 xml:space="preserve">               3.96 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හිමිකම් මත ලාභ</w:t>
            </w:r>
            <w:r w:rsidRPr="00F820AF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Pr="00F820AF">
              <w:rPr>
                <w:rFonts w:ascii="Iskoola Pota" w:eastAsia="Times New Roman" w:hAnsi="Iskoola Pota" w:cs="Iskoola Pota"/>
                <w:lang w:bidi="ta-IN"/>
              </w:rPr>
              <w:t>(</w:t>
            </w: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බදු පසු)</w:t>
            </w:r>
            <w:r w:rsidRPr="00F820AF">
              <w:rPr>
                <w:rFonts w:ascii="Book Antiqua" w:eastAsia="Times New Roman" w:hAnsi="Book Antiqua" w:cs="Iskoola Pota"/>
                <w:lang w:bidi="ta-IN"/>
              </w:rPr>
              <w:t xml:space="preserve"> (%)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12.65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 xml:space="preserve">             18.41 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F820AF" w:rsidRPr="00F820AF" w:rsidTr="00E00C52">
        <w:trPr>
          <w:trHeight w:val="345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නියාමන ද්‍රවශීලතාවය</w:t>
            </w:r>
            <w:r w:rsidRPr="00F820AF">
              <w:rPr>
                <w:rFonts w:ascii="Book Antiqua" w:eastAsia="Times New Roman" w:hAnsi="Book Antiqua" w:cs="Iskoola Pota"/>
                <w:b/>
                <w:bCs/>
                <w:lang w:bidi="ta-IN"/>
              </w:rPr>
              <w:t xml:space="preserve"> (</w:t>
            </w:r>
            <w:r w:rsidRPr="00F820AF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රු.</w:t>
            </w:r>
            <w:r w:rsidRPr="00F820AF">
              <w:rPr>
                <w:rFonts w:ascii="Book Antiqua" w:eastAsia="Times New Roman" w:hAnsi="Book Antiqua" w:cs="Iskoola Pota"/>
                <w:b/>
                <w:bCs/>
                <w:lang w:bidi="ta-IN"/>
              </w:rPr>
              <w:t xml:space="preserve"> </w:t>
            </w:r>
            <w:r w:rsidRPr="00F820AF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දහස්</w:t>
            </w:r>
            <w:r w:rsidRPr="00F820AF">
              <w:rPr>
                <w:rFonts w:ascii="Book Antiqua" w:eastAsia="Times New Roman" w:hAnsi="Book Antiqua" w:cs="Iskoola Pota"/>
                <w:b/>
                <w:bCs/>
                <w:lang w:bidi="ta-IN"/>
              </w:rPr>
              <w:t>)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lastRenderedPageBreak/>
              <w:t>අවශ්‍ය අවම ද්‍රවශීල වත්කම් ප්‍රමාණය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9,212,159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 xml:space="preserve">      6,524,214 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පවත්නා ද්‍රවශීල වත්කම් ප්‍රමාණය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10,236,015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 xml:space="preserve">      9,558,372 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අවශ්‍ය අවම රජයේ සුරැකුම්පත් ප්‍රමාණය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4,939,014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 xml:space="preserve">      3,856,800 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පවත්නා රජයේ සුරැකුම්පත් ප්‍රමාණය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5,460,529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 xml:space="preserve">      8,283,494 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F820AF" w:rsidRPr="00F820AF" w:rsidTr="00E00C52">
        <w:trPr>
          <w:trHeight w:val="345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නාමික තොරතුරු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සේවක සංඛ්‍යාව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2,100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 xml:space="preserve">             2,014 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ශාඛා සංඛ්‍යාව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103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 xml:space="preserve">                  92 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සේවා මධ්‍යස්ථාන සංඛ්‍යාව</w:t>
            </w:r>
            <w:r w:rsidRPr="00F820AF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101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 xml:space="preserve">                111 </w:t>
            </w:r>
          </w:p>
        </w:tc>
      </w:tr>
      <w:tr w:rsidR="00F820AF" w:rsidRPr="00F820AF" w:rsidTr="00E00C52">
        <w:trPr>
          <w:trHeight w:val="330"/>
        </w:trPr>
        <w:tc>
          <w:tcPr>
            <w:tcW w:w="7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උකස් මධ්‍යස්ථාන සංඛ්‍යාව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-  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 xml:space="preserve">                  -   </w:t>
            </w:r>
          </w:p>
        </w:tc>
      </w:tr>
      <w:tr w:rsidR="00F820AF" w:rsidRPr="00F820AF" w:rsidTr="00E00C52">
        <w:trPr>
          <w:trHeight w:val="345"/>
        </w:trPr>
        <w:tc>
          <w:tcPr>
            <w:tcW w:w="7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</w:tbl>
    <w:p w:rsidR="00A018D6" w:rsidRDefault="00A018D6" w:rsidP="00695730">
      <w:pPr>
        <w:rPr>
          <w:rFonts w:cs="Iskoola Pota"/>
          <w:b/>
          <w:bCs/>
          <w:lang w:bidi="si-LK"/>
        </w:rPr>
      </w:pPr>
    </w:p>
    <w:p w:rsidR="00B109FC" w:rsidRDefault="00B109FC">
      <w:pPr>
        <w:rPr>
          <w:rFonts w:cs="Iskoola Pota"/>
          <w:b/>
          <w:bCs/>
          <w:lang w:bidi="si-LK"/>
        </w:rPr>
      </w:pPr>
      <w:r>
        <w:rPr>
          <w:rFonts w:cs="Iskoola Pota"/>
          <w:b/>
          <w:bCs/>
          <w:lang w:bidi="si-LK"/>
        </w:rPr>
        <w:br w:type="page"/>
      </w:r>
    </w:p>
    <w:p w:rsidR="00F820AF" w:rsidRDefault="00F820AF" w:rsidP="00695730">
      <w:pPr>
        <w:rPr>
          <w:rFonts w:cs="Iskoola Pota"/>
          <w:b/>
          <w:bCs/>
          <w:lang w:bidi="si-LK"/>
        </w:rPr>
      </w:pPr>
    </w:p>
    <w:tbl>
      <w:tblPr>
        <w:tblW w:w="31680" w:type="dxa"/>
        <w:tblInd w:w="108" w:type="dxa"/>
        <w:tblLook w:val="04A0" w:firstRow="1" w:lastRow="0" w:firstColumn="1" w:lastColumn="0" w:noHBand="0" w:noVBand="1"/>
      </w:tblPr>
      <w:tblGrid>
        <w:gridCol w:w="2059"/>
        <w:gridCol w:w="3174"/>
        <w:gridCol w:w="1469"/>
        <w:gridCol w:w="222"/>
        <w:gridCol w:w="1469"/>
        <w:gridCol w:w="222"/>
        <w:gridCol w:w="1058"/>
        <w:gridCol w:w="222"/>
        <w:gridCol w:w="3010"/>
        <w:gridCol w:w="222"/>
        <w:gridCol w:w="2700"/>
        <w:gridCol w:w="222"/>
        <w:gridCol w:w="782"/>
        <w:gridCol w:w="787"/>
        <w:gridCol w:w="1602"/>
        <w:gridCol w:w="1608"/>
        <w:gridCol w:w="1544"/>
        <w:gridCol w:w="1549"/>
        <w:gridCol w:w="2012"/>
        <w:gridCol w:w="2018"/>
        <w:gridCol w:w="3729"/>
      </w:tblGrid>
      <w:tr w:rsidR="00F820AF" w:rsidRPr="00F820AF" w:rsidTr="00F820AF">
        <w:trPr>
          <w:trHeight w:val="31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සහතික</w:t>
            </w:r>
            <w:r w:rsidRPr="00F820AF">
              <w:rPr>
                <w:rFonts w:ascii="Iskoola Pota" w:eastAsia="Times New Roman" w:hAnsi="Iskoola Pota" w:cs="Iskoola Pota"/>
                <w:b/>
                <w:bCs/>
                <w:lang w:bidi="ta-IN"/>
              </w:rPr>
              <w:t xml:space="preserve"> </w:t>
            </w:r>
            <w:r w:rsidRPr="00F820AF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කිරිම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  <w:tr w:rsidR="00F820AF" w:rsidRPr="00F820AF" w:rsidTr="00F820AF">
        <w:trPr>
          <w:trHeight w:val="450"/>
        </w:trPr>
        <w:tc>
          <w:tcPr>
            <w:tcW w:w="316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0AF" w:rsidRPr="00F820AF" w:rsidRDefault="00F820AF" w:rsidP="00F820AF">
            <w:pPr>
              <w:spacing w:line="240" w:lineRule="auto"/>
              <w:rPr>
                <w:rFonts w:ascii="Iskoola Pota" w:eastAsia="Times New Roman" w:hAnsi="Iskoola Pota" w:cs="Iskoola Pota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පහත අත්සන් කරන පීපල්ස් ලීසිං ඇන්ඩ් ෆිනෑන්ස් පීඑල්සී සමාගමේ</w:t>
            </w:r>
            <w:r w:rsidRPr="00F820AF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ප්‍රධාන විධායක නිලධාරී සහ ප්‍රධාන මූල්‍ය නිලධාරීන් වන අප එක්ව පහත කරුණු සහතික</w:t>
            </w:r>
            <w:r w:rsidRPr="00F820AF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කරමු.</w:t>
            </w:r>
          </w:p>
        </w:tc>
      </w:tr>
      <w:tr w:rsidR="00F820AF" w:rsidRPr="00F820AF" w:rsidTr="00F820AF">
        <w:trPr>
          <w:trHeight w:val="330"/>
        </w:trPr>
        <w:tc>
          <w:tcPr>
            <w:tcW w:w="316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 xml:space="preserve">a) </w:t>
            </w: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ඉහත ප්‍රකාශන පිලියෙල කොට ඇත්තේ ශ්‍රී</w:t>
            </w:r>
            <w:r w:rsidRPr="00F820AF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ලංකා මහබැංකුව විසින් නිර්දේශ කල ආකෘතියට සහ නිර්වචන වලට අනුකූලවය.</w:t>
            </w:r>
          </w:p>
        </w:tc>
      </w:tr>
      <w:tr w:rsidR="00F820AF" w:rsidRPr="00F820AF" w:rsidTr="00F820AF">
        <w:trPr>
          <w:trHeight w:val="660"/>
        </w:trPr>
        <w:tc>
          <w:tcPr>
            <w:tcW w:w="316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F820AF">
              <w:rPr>
                <w:rFonts w:ascii="Book Antiqua" w:eastAsia="Times New Roman" w:hAnsi="Book Antiqua" w:cs="Arial"/>
                <w:lang w:bidi="ta-IN"/>
              </w:rPr>
              <w:t xml:space="preserve">b) </w:t>
            </w: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විගණනය කළ බව සඳහන් නොකල ඉහත සියළු</w:t>
            </w:r>
            <w:r w:rsidRPr="00F820AF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තොරතුරු පීපල්ස් ලීසිං ඇන්ඩ් ෆිනෑන්ස් පීඑල්සී සමාගමේ විගණනය නොකල මූල්‍ය</w:t>
            </w:r>
            <w:r w:rsidRPr="00F820AF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F820AF">
              <w:rPr>
                <w:rFonts w:ascii="Iskoola Pota" w:eastAsia="Times New Roman" w:hAnsi="Iskoola Pota" w:cs="Iskoola Pota"/>
                <w:cs/>
                <w:lang w:bidi="si-LK"/>
              </w:rPr>
              <w:t>ප්‍රකාශන වලින් උපුටාගෙන ඇත.</w:t>
            </w:r>
          </w:p>
        </w:tc>
      </w:tr>
      <w:tr w:rsidR="00F820AF" w:rsidRPr="00F820AF" w:rsidTr="00F820AF">
        <w:trPr>
          <w:trHeight w:val="43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F820AF" w:rsidRPr="00F820AF" w:rsidTr="00F820AF">
        <w:trPr>
          <w:trHeight w:val="33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>(</w:t>
            </w:r>
            <w:r w:rsidRPr="00F820AF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අත්සන් කලේ)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>(</w:t>
            </w:r>
            <w:r w:rsidRPr="00F820AF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අත්සන් කලේ)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F820AF" w:rsidRPr="00F820AF" w:rsidTr="00F820AF">
        <w:trPr>
          <w:trHeight w:val="36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ඒ.එස්.ඊබ්‍රහම්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සංජීව බණ්ඩාරනායක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  <w:tr w:rsidR="00F820AF" w:rsidRPr="00F820AF" w:rsidTr="00F820AF">
        <w:trPr>
          <w:trHeight w:val="315"/>
        </w:trPr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i/>
                <w:iCs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i/>
                <w:iCs/>
                <w:cs/>
                <w:lang w:bidi="si-LK"/>
              </w:rPr>
              <w:t>ප්‍රධාන විධායක</w:t>
            </w:r>
            <w:r w:rsidRPr="00F820AF">
              <w:rPr>
                <w:rFonts w:ascii="Iskoola Pota" w:eastAsia="Times New Roman" w:hAnsi="Iskoola Pota" w:cs="Iskoola Pota"/>
                <w:i/>
                <w:iCs/>
                <w:lang w:bidi="ta-IN"/>
              </w:rPr>
              <w:t xml:space="preserve"> </w:t>
            </w:r>
            <w:r w:rsidRPr="00F820AF">
              <w:rPr>
                <w:rFonts w:ascii="Iskoola Pota" w:eastAsia="Times New Roman" w:hAnsi="Iskoola Pota" w:cs="Iskoola Pota"/>
                <w:i/>
                <w:iCs/>
                <w:cs/>
                <w:lang w:bidi="si-LK"/>
              </w:rPr>
              <w:t>නිලධාරී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i/>
                <w:iCs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i/>
                <w:iCs/>
                <w:cs/>
                <w:lang w:bidi="si-LK"/>
              </w:rPr>
              <w:t>ප්‍රධාන මූල්‍ය නිලධාරී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  <w:tr w:rsidR="00F820AF" w:rsidRPr="00F820AF" w:rsidTr="00F820AF">
        <w:trPr>
          <w:trHeight w:val="31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  <w:tr w:rsidR="00F820AF" w:rsidRPr="00F820AF" w:rsidTr="00F820AF">
        <w:trPr>
          <w:trHeight w:val="315"/>
        </w:trPr>
        <w:tc>
          <w:tcPr>
            <w:tcW w:w="9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මෙම මූල්‍ය</w:t>
            </w:r>
            <w:r w:rsidRPr="00F820AF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F820AF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ප්‍රකාශන සකස් කිරීම හා ඉදිරිපත් කිරීමේ වගකීම අධ්‍යක්ෂ මණ්ඩලය සතුය. අධ්‍යක්ෂ</w:t>
            </w:r>
            <w:r w:rsidRPr="00F820AF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F820AF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මණ්ඩලය වෙනුවෙන්</w:t>
            </w:r>
            <w:r w:rsidRPr="00F820AF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>,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  <w:tr w:rsidR="00F820AF" w:rsidRPr="00F820AF" w:rsidTr="00F820AF">
        <w:trPr>
          <w:trHeight w:val="315"/>
        </w:trPr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අනුමත කර අත්සන්</w:t>
            </w:r>
            <w:r w:rsidRPr="00F820AF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F820AF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තබන ලද්දේ</w:t>
            </w:r>
            <w:r w:rsidRPr="00F820AF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>,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  <w:tr w:rsidR="00F820AF" w:rsidRPr="00F820AF" w:rsidTr="00F820AF">
        <w:trPr>
          <w:trHeight w:val="31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  <w:tr w:rsidR="00F820AF" w:rsidRPr="00F820AF" w:rsidTr="00F820AF">
        <w:trPr>
          <w:trHeight w:val="31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>(</w:t>
            </w:r>
            <w:r w:rsidRPr="00F820AF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අත්සන් කලේ)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>(</w:t>
            </w:r>
            <w:r w:rsidRPr="00F820AF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අත්සන් කලේ)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  <w:tr w:rsidR="00F820AF" w:rsidRPr="00F820AF" w:rsidTr="00F820AF">
        <w:trPr>
          <w:trHeight w:val="31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හේමසිරි ප්‍රනාන්දු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එම්.පී.අමිර්තනායගම්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  <w:tr w:rsidR="00F820AF" w:rsidRPr="00F820AF" w:rsidTr="00F820AF">
        <w:trPr>
          <w:trHeight w:val="31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සභාපති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නියෝජ්‍ය සභාපති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  <w:tr w:rsidR="00F820AF" w:rsidRPr="00F820AF" w:rsidTr="00F820AF">
        <w:trPr>
          <w:trHeight w:val="31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  <w:tr w:rsidR="00F820AF" w:rsidRPr="00F820AF" w:rsidTr="00F820AF">
        <w:trPr>
          <w:trHeight w:val="315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2017 </w:t>
            </w:r>
            <w:r w:rsidRPr="00F820AF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 xml:space="preserve">ඔක්තෝබර් </w:t>
            </w:r>
            <w:r w:rsidRPr="00F820AF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>25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  <w:tr w:rsidR="00F820AF" w:rsidRPr="00F820AF" w:rsidTr="00F820AF">
        <w:trPr>
          <w:trHeight w:val="36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F820AF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කොළඹදීය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0AF" w:rsidRPr="00F820AF" w:rsidRDefault="00F820AF" w:rsidP="00F820AF">
            <w:pPr>
              <w:spacing w:line="240" w:lineRule="auto"/>
              <w:rPr>
                <w:rFonts w:eastAsia="Times New Roman"/>
                <w:lang w:bidi="ta-IN"/>
              </w:rPr>
            </w:pPr>
          </w:p>
        </w:tc>
      </w:tr>
    </w:tbl>
    <w:p w:rsidR="00F820AF" w:rsidRPr="00695730" w:rsidRDefault="00F820AF" w:rsidP="00695730">
      <w:pPr>
        <w:rPr>
          <w:rFonts w:cs="Iskoola Pota"/>
          <w:b/>
          <w:bCs/>
          <w:cs/>
          <w:lang w:bidi="si-LK"/>
        </w:rPr>
      </w:pPr>
    </w:p>
    <w:sectPr w:rsidR="00F820AF" w:rsidRPr="00695730" w:rsidSect="00CF204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skoola Pota">
    <w:panose1 w:val="020B0502040204020203"/>
    <w:charset w:val="00"/>
    <w:family w:val="roman"/>
    <w:pitch w:val="variable"/>
    <w:sig w:usb0="800000AF" w:usb1="40002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E35C5"/>
    <w:multiLevelType w:val="hybridMultilevel"/>
    <w:tmpl w:val="28A0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5EC2"/>
    <w:rsid w:val="00067152"/>
    <w:rsid w:val="000769C1"/>
    <w:rsid w:val="000E5808"/>
    <w:rsid w:val="00102097"/>
    <w:rsid w:val="00177604"/>
    <w:rsid w:val="0018541B"/>
    <w:rsid w:val="001B042D"/>
    <w:rsid w:val="001E60FA"/>
    <w:rsid w:val="002C18E1"/>
    <w:rsid w:val="002C5743"/>
    <w:rsid w:val="002D75D0"/>
    <w:rsid w:val="002E2E6F"/>
    <w:rsid w:val="002F077F"/>
    <w:rsid w:val="00312B30"/>
    <w:rsid w:val="00385307"/>
    <w:rsid w:val="004E454C"/>
    <w:rsid w:val="004E53EC"/>
    <w:rsid w:val="004E62D4"/>
    <w:rsid w:val="004E6C92"/>
    <w:rsid w:val="00560771"/>
    <w:rsid w:val="005E15BE"/>
    <w:rsid w:val="005E78EA"/>
    <w:rsid w:val="005F590E"/>
    <w:rsid w:val="006017E6"/>
    <w:rsid w:val="006421C8"/>
    <w:rsid w:val="00695730"/>
    <w:rsid w:val="006E60A3"/>
    <w:rsid w:val="0070567A"/>
    <w:rsid w:val="00795CA5"/>
    <w:rsid w:val="00796B37"/>
    <w:rsid w:val="007B0ABA"/>
    <w:rsid w:val="008110F2"/>
    <w:rsid w:val="00844164"/>
    <w:rsid w:val="0084559F"/>
    <w:rsid w:val="0084723D"/>
    <w:rsid w:val="008E45D5"/>
    <w:rsid w:val="00911E56"/>
    <w:rsid w:val="0092154B"/>
    <w:rsid w:val="00997F43"/>
    <w:rsid w:val="009D17A0"/>
    <w:rsid w:val="00A018D6"/>
    <w:rsid w:val="00A56169"/>
    <w:rsid w:val="00A815DE"/>
    <w:rsid w:val="00AB746B"/>
    <w:rsid w:val="00AC5D2E"/>
    <w:rsid w:val="00AC7851"/>
    <w:rsid w:val="00B109FC"/>
    <w:rsid w:val="00B43297"/>
    <w:rsid w:val="00B43E8D"/>
    <w:rsid w:val="00B71485"/>
    <w:rsid w:val="00BC1634"/>
    <w:rsid w:val="00C041D1"/>
    <w:rsid w:val="00C246FD"/>
    <w:rsid w:val="00C55EC2"/>
    <w:rsid w:val="00C82ACC"/>
    <w:rsid w:val="00CB7369"/>
    <w:rsid w:val="00CE2E10"/>
    <w:rsid w:val="00CE42A6"/>
    <w:rsid w:val="00CF0EFE"/>
    <w:rsid w:val="00CF2048"/>
    <w:rsid w:val="00DA2904"/>
    <w:rsid w:val="00DE3ACE"/>
    <w:rsid w:val="00E00C52"/>
    <w:rsid w:val="00EC0401"/>
    <w:rsid w:val="00F11B91"/>
    <w:rsid w:val="00F820AF"/>
    <w:rsid w:val="00FA76BE"/>
    <w:rsid w:val="00FD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04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401"/>
    <w:rPr>
      <w:color w:val="800080"/>
      <w:u w:val="single"/>
    </w:rPr>
  </w:style>
  <w:style w:type="paragraph" w:customStyle="1" w:styleId="xl40526">
    <w:name w:val="xl40526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7">
    <w:name w:val="xl40527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28">
    <w:name w:val="xl40528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9">
    <w:name w:val="xl40529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0">
    <w:name w:val="xl40530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1">
    <w:name w:val="xl40531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2">
    <w:name w:val="xl40532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3">
    <w:name w:val="xl4053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4">
    <w:name w:val="xl40534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5">
    <w:name w:val="xl40535"/>
    <w:basedOn w:val="Normal"/>
    <w:rsid w:val="00EC0401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6">
    <w:name w:val="xl40536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7">
    <w:name w:val="xl4053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8">
    <w:name w:val="xl4053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9">
    <w:name w:val="xl40539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0">
    <w:name w:val="xl40540"/>
    <w:basedOn w:val="Normal"/>
    <w:rsid w:val="00EC0401"/>
    <w:pP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1">
    <w:name w:val="xl40541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2">
    <w:name w:val="xl40542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3">
    <w:name w:val="xl40543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4">
    <w:name w:val="xl40544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5">
    <w:name w:val="xl40545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6">
    <w:name w:val="xl40546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7">
    <w:name w:val="xl4054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8">
    <w:name w:val="xl4054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9">
    <w:name w:val="xl4054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0">
    <w:name w:val="xl4055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1">
    <w:name w:val="xl4055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2">
    <w:name w:val="xl4055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3">
    <w:name w:val="xl40553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4">
    <w:name w:val="xl40554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55">
    <w:name w:val="xl40555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6">
    <w:name w:val="xl40556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7">
    <w:name w:val="xl4055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8">
    <w:name w:val="xl4055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59">
    <w:name w:val="xl40559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0">
    <w:name w:val="xl40560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1">
    <w:name w:val="xl40561"/>
    <w:basedOn w:val="Normal"/>
    <w:rsid w:val="00EC04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2">
    <w:name w:val="xl40562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3">
    <w:name w:val="xl4056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4">
    <w:name w:val="xl40564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5">
    <w:name w:val="xl4056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66">
    <w:name w:val="xl40566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7">
    <w:name w:val="xl4056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8">
    <w:name w:val="xl4056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9">
    <w:name w:val="xl4056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0">
    <w:name w:val="xl4057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1">
    <w:name w:val="xl4057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2">
    <w:name w:val="xl40572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3">
    <w:name w:val="xl40573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4">
    <w:name w:val="xl40574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5">
    <w:name w:val="xl40575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6">
    <w:name w:val="xl40576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7">
    <w:name w:val="xl4057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8">
    <w:name w:val="xl4057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9">
    <w:name w:val="xl40579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0">
    <w:name w:val="xl4058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1">
    <w:name w:val="xl4058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2">
    <w:name w:val="xl4058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3">
    <w:name w:val="xl40583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4">
    <w:name w:val="xl40584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5">
    <w:name w:val="xl4058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6">
    <w:name w:val="xl40586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7">
    <w:name w:val="xl40587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88">
    <w:name w:val="xl4058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9">
    <w:name w:val="xl40589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0">
    <w:name w:val="xl40590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1">
    <w:name w:val="xl4059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592">
    <w:name w:val="xl4059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3">
    <w:name w:val="xl40593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4">
    <w:name w:val="xl40594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5">
    <w:name w:val="xl40595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6">
    <w:name w:val="xl40596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7">
    <w:name w:val="xl40597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8">
    <w:name w:val="xl40598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9">
    <w:name w:val="xl40599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0">
    <w:name w:val="xl40600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1">
    <w:name w:val="xl40601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2">
    <w:name w:val="xl4060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3">
    <w:name w:val="xl4060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4">
    <w:name w:val="xl40604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05">
    <w:name w:val="xl4060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606">
    <w:name w:val="xl40606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lang w:bidi="ta-IN"/>
    </w:rPr>
  </w:style>
  <w:style w:type="paragraph" w:customStyle="1" w:styleId="xl40607">
    <w:name w:val="xl4060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8">
    <w:name w:val="xl4060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9">
    <w:name w:val="xl40609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0">
    <w:name w:val="xl40610"/>
    <w:basedOn w:val="Normal"/>
    <w:rsid w:val="00EC040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1">
    <w:name w:val="xl40611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2">
    <w:name w:val="xl4061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3">
    <w:name w:val="xl4061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4">
    <w:name w:val="xl40614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5">
    <w:name w:val="xl4061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6">
    <w:name w:val="xl40616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6D53-FD27-49AB-B2EC-B15D2E9A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smarrt</dc:creator>
  <cp:lastModifiedBy>Prassadi Niroshika Leelarathna</cp:lastModifiedBy>
  <cp:revision>41</cp:revision>
  <dcterms:created xsi:type="dcterms:W3CDTF">2021-02-18T21:08:00Z</dcterms:created>
  <dcterms:modified xsi:type="dcterms:W3CDTF">2021-04-01T05:00:00Z</dcterms:modified>
</cp:coreProperties>
</file>